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8C4210E" w:rsidP="18C4210E" w:rsidRDefault="18C4210E" w14:paraId="22F0CB97" w14:textId="410E73F8">
      <w:pPr>
        <w:rPr>
          <w:color w:val="FF0000"/>
          <w:sz w:val="52"/>
          <w:szCs w:val="52"/>
        </w:rPr>
      </w:pPr>
      <w:r w:rsidRPr="18C4210E" w:rsidR="18C4210E">
        <w:rPr>
          <w:color w:val="FF0000"/>
          <w:sz w:val="52"/>
          <w:szCs w:val="52"/>
        </w:rPr>
        <w:t>INSTALLAZZIONE E USO DI UNA MACCHINA VIRTULE USANDO V</w:t>
      </w:r>
      <w:r w:rsidRPr="18C4210E" w:rsidR="18C4210E">
        <w:rPr>
          <w:color w:val="FF0000"/>
          <w:sz w:val="52"/>
          <w:szCs w:val="52"/>
        </w:rPr>
        <w:t xml:space="preserve">M </w:t>
      </w:r>
      <w:r w:rsidRPr="18C4210E" w:rsidR="18C4210E">
        <w:rPr>
          <w:color w:val="FF0000"/>
          <w:sz w:val="52"/>
          <w:szCs w:val="52"/>
        </w:rPr>
        <w:t>WARE</w:t>
      </w:r>
    </w:p>
    <w:p w:rsidR="18C4210E" w:rsidRDefault="18C4210E" w14:paraId="504C728F" w14:textId="6A7F5031"/>
    <w:p w:rsidR="18C4210E" w:rsidP="18C4210E" w:rsidRDefault="18C4210E" w14:paraId="25A019DA" w14:textId="4D9B7592">
      <w:pPr>
        <w:pStyle w:val="Normal"/>
      </w:pPr>
      <w:r w:rsidR="18C4210E">
        <w:rPr/>
        <w:t xml:space="preserve">Come primissimo passaggio dovremmo aprire la nostra applicazione di </w:t>
      </w:r>
      <w:r w:rsidR="18C4210E">
        <w:rPr/>
        <w:t>vm</w:t>
      </w:r>
      <w:r w:rsidR="18C4210E">
        <w:rPr/>
        <w:t xml:space="preserve"> </w:t>
      </w:r>
      <w:r w:rsidR="18C4210E">
        <w:rPr/>
        <w:t>ware</w:t>
      </w:r>
      <w:r w:rsidR="18C4210E">
        <w:rPr/>
        <w:t xml:space="preserve"> e ci troveremo davanti questa schermata.</w:t>
      </w:r>
    </w:p>
    <w:p xmlns:wp14="http://schemas.microsoft.com/office/word/2010/wordml" w14:paraId="2DC08235" wp14:textId="34C172D2">
      <w:bookmarkStart w:name="_GoBack" w:id="0"/>
      <w:bookmarkEnd w:id="0"/>
      <w:r>
        <w:drawing>
          <wp:inline xmlns:wp14="http://schemas.microsoft.com/office/word/2010/wordprocessingDrawing" wp14:editId="63925452" wp14:anchorId="210AFAF9">
            <wp:extent cx="4572000" cy="3762375"/>
            <wp:effectExtent l="0" t="0" r="0" b="0"/>
            <wp:docPr id="1740293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d10c098d1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5834326" w14:textId="53AA879F">
      <w:pPr>
        <w:pStyle w:val="Normal"/>
      </w:pPr>
      <w:r w:rsidR="74342046">
        <w:rPr/>
        <w:t xml:space="preserve">Selezioniamo “create a new </w:t>
      </w:r>
      <w:r w:rsidR="74342046">
        <w:rPr/>
        <w:t>virtual</w:t>
      </w:r>
      <w:r w:rsidR="74342046">
        <w:rPr/>
        <w:t xml:space="preserve"> machine” per creare la nostra macchina virtuale, dove ci chiederà che tipo di macchina creare, se con windows, </w:t>
      </w:r>
      <w:bookmarkStart w:name="_Int_FTIt6gCi" w:id="423209142"/>
      <w:r w:rsidR="74342046">
        <w:rPr/>
        <w:t>Linux</w:t>
      </w:r>
      <w:bookmarkEnd w:id="423209142"/>
      <w:r w:rsidR="74342046">
        <w:rPr/>
        <w:t xml:space="preserve"> o altro, chiedendo anche </w:t>
      </w:r>
      <w:bookmarkStart w:name="_Int_HPi189Yb" w:id="1526327719"/>
      <w:r w:rsidR="74342046">
        <w:rPr/>
        <w:t>una</w:t>
      </w:r>
      <w:bookmarkEnd w:id="1526327719"/>
      <w:r w:rsidR="74342046">
        <w:rPr/>
        <w:t xml:space="preserve"> volta scelta la versione.</w:t>
      </w:r>
    </w:p>
    <w:p w:rsidR="18C4210E" w:rsidP="18C4210E" w:rsidRDefault="18C4210E" w14:paraId="6A234FA5" w14:textId="7C2932C4">
      <w:pPr>
        <w:pStyle w:val="Normal"/>
      </w:pPr>
      <w:r>
        <w:drawing>
          <wp:inline wp14:editId="4AD4FC4D" wp14:anchorId="7425624D">
            <wp:extent cx="4076700" cy="4095750"/>
            <wp:effectExtent l="0" t="0" r="0" b="0"/>
            <wp:docPr id="1372414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9209267dc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B3E9BC0" w14:textId="70682D3C">
      <w:pPr>
        <w:pStyle w:val="Normal"/>
      </w:pPr>
      <w:r w:rsidR="18C4210E">
        <w:rPr/>
        <w:t>Dopo aver scelto il tipo di macchina dovremmo inserire un nome della macchina e la posizione in cui salvarla nella nostra memoria.</w:t>
      </w:r>
    </w:p>
    <w:p w:rsidR="18C4210E" w:rsidP="18C4210E" w:rsidRDefault="18C4210E" w14:paraId="22571F81" w14:textId="4B5676AA">
      <w:pPr>
        <w:pStyle w:val="Normal"/>
      </w:pPr>
      <w:r>
        <w:drawing>
          <wp:inline wp14:editId="18528F8E" wp14:anchorId="1415E28B">
            <wp:extent cx="4076700" cy="4095750"/>
            <wp:effectExtent l="0" t="0" r="0" b="0"/>
            <wp:docPr id="9435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2f3c0bf8540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8E240F0" w14:textId="5D75BBB0">
      <w:pPr>
        <w:pStyle w:val="Normal"/>
      </w:pPr>
      <w:r w:rsidR="18C4210E">
        <w:rPr/>
        <w:t xml:space="preserve">Successivamente a questo passaggio ci chiederà la quantità di memoria del disco che vogliamo dare alla macchina e </w:t>
      </w:r>
      <w:bookmarkStart w:name="_Int_oDVuIbZA" w:id="901404419"/>
      <w:r w:rsidR="18C4210E">
        <w:rPr/>
        <w:t>avrà</w:t>
      </w:r>
      <w:bookmarkEnd w:id="901404419"/>
      <w:r w:rsidR="18C4210E">
        <w:rPr/>
        <w:t xml:space="preserve"> una opzione di suddividere il disco in </w:t>
      </w:r>
      <w:bookmarkStart w:name="_Int_R0SsHvSR" w:id="436159026"/>
      <w:r w:rsidR="18C4210E">
        <w:rPr/>
        <w:t>più</w:t>
      </w:r>
      <w:bookmarkEnd w:id="436159026"/>
      <w:r w:rsidR="18C4210E">
        <w:rPr/>
        <w:t xml:space="preserve"> file o in uno singolo, la principale differenza è che con multipli dischi avremo una maggiore facilità in caso di spostamento del disco a un altro computer.</w:t>
      </w:r>
    </w:p>
    <w:p w:rsidR="18C4210E" w:rsidP="18C4210E" w:rsidRDefault="18C4210E" w14:paraId="4D59E3B6" w14:textId="48EBCB27">
      <w:pPr>
        <w:pStyle w:val="Normal"/>
      </w:pPr>
      <w:r>
        <w:drawing>
          <wp:inline wp14:editId="55E5CDBD" wp14:anchorId="23D9F866">
            <wp:extent cx="4076700" cy="4095750"/>
            <wp:effectExtent l="0" t="0" r="0" b="0"/>
            <wp:docPr id="165581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c9c201ca148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7393954" w14:textId="7EC4D468">
      <w:pPr>
        <w:pStyle w:val="Normal"/>
      </w:pPr>
      <w:r w:rsidR="18C4210E">
        <w:rPr/>
        <w:t>Successivamente ci darà una visione delle specifiche della nostra macchina virtuale, in cui possiamo anche modificarle.</w:t>
      </w:r>
    </w:p>
    <w:p w:rsidR="18C4210E" w:rsidP="18C4210E" w:rsidRDefault="18C4210E" w14:paraId="531EF889" w14:textId="00F7563D">
      <w:pPr>
        <w:pStyle w:val="Normal"/>
      </w:pPr>
      <w:r>
        <w:drawing>
          <wp:inline wp14:editId="42F80A7A" wp14:anchorId="4601B4D3">
            <wp:extent cx="4076700" cy="4095750"/>
            <wp:effectExtent l="0" t="0" r="0" b="0"/>
            <wp:docPr id="146058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ec63c1aedb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DDA5C95" w14:textId="2B6D1EBE">
      <w:pPr>
        <w:pStyle w:val="Normal"/>
      </w:pPr>
      <w:r w:rsidR="18C4210E">
        <w:rPr/>
        <w:t xml:space="preserve">Scegliamo di allocare 4 giga di memoria della nostra memoria </w:t>
      </w:r>
    </w:p>
    <w:p w:rsidR="18C4210E" w:rsidP="18C4210E" w:rsidRDefault="18C4210E" w14:paraId="10D17655" w14:textId="6F9B05BF">
      <w:pPr>
        <w:pStyle w:val="Normal"/>
      </w:pPr>
      <w:r>
        <w:drawing>
          <wp:inline wp14:editId="04C4F3B5" wp14:anchorId="3A5632E8">
            <wp:extent cx="4572000" cy="4362450"/>
            <wp:effectExtent l="0" t="0" r="0" b="0"/>
            <wp:docPr id="1926090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0d908f89a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E9D8860" w14:textId="43EBBE77">
      <w:pPr>
        <w:pStyle w:val="Normal"/>
      </w:pPr>
      <w:r w:rsidR="18C4210E">
        <w:rPr/>
        <w:t xml:space="preserve">Una volta completata tutta la </w:t>
      </w:r>
      <w:bookmarkStart w:name="_Int_dIdiWbcD" w:id="1064981255"/>
      <w:r w:rsidR="18C4210E">
        <w:rPr/>
        <w:t>customizzazione</w:t>
      </w:r>
      <w:bookmarkEnd w:id="1064981255"/>
      <w:r w:rsidR="18C4210E">
        <w:rPr/>
        <w:t xml:space="preserve"> della macchina virtuale la troveremo nella schermata principale con il nome assegnato</w:t>
      </w:r>
    </w:p>
    <w:p w:rsidR="18C4210E" w:rsidP="18C4210E" w:rsidRDefault="18C4210E" w14:paraId="2599CD4D" w14:textId="573A8BD0">
      <w:pPr>
        <w:pStyle w:val="Normal"/>
      </w:pPr>
      <w:r>
        <w:drawing>
          <wp:inline wp14:editId="54C43544" wp14:anchorId="5009629B">
            <wp:extent cx="4572000" cy="3762375"/>
            <wp:effectExtent l="0" t="0" r="0" b="0"/>
            <wp:docPr id="841750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0a773b800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195B9E98" w14:textId="1060FCDE">
      <w:pPr>
        <w:pStyle w:val="Normal"/>
      </w:pPr>
      <w:r w:rsidR="18C4210E">
        <w:rPr/>
        <w:t>Durante il primo avvio vi uscirà questo avviso che per connettere la macchina virtuale ogni volta in modo automatico, cliccare “yes”</w:t>
      </w:r>
    </w:p>
    <w:p w:rsidR="18C4210E" w:rsidP="18C4210E" w:rsidRDefault="18C4210E" w14:paraId="60856440" w14:textId="3832CA46">
      <w:pPr>
        <w:pStyle w:val="Normal"/>
      </w:pPr>
      <w:r>
        <w:drawing>
          <wp:inline wp14:editId="15B6319D" wp14:anchorId="7BBC234E">
            <wp:extent cx="3457575" cy="1543050"/>
            <wp:effectExtent l="0" t="0" r="0" b="0"/>
            <wp:docPr id="175000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f1edbaf1d45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113675B5" w14:textId="6C4F5382">
      <w:pPr>
        <w:pStyle w:val="Normal"/>
      </w:pPr>
      <w:r w:rsidR="18C4210E">
        <w:rPr/>
        <w:t xml:space="preserve">Durante l’avvio vedremo questa schermata di caricamento </w:t>
      </w:r>
    </w:p>
    <w:p w:rsidR="18C4210E" w:rsidP="18C4210E" w:rsidRDefault="18C4210E" w14:paraId="4446744B" w14:textId="30AB47B9">
      <w:pPr>
        <w:pStyle w:val="Normal"/>
      </w:pPr>
      <w:r>
        <w:drawing>
          <wp:inline wp14:editId="5D5CA314" wp14:anchorId="20F5A54B">
            <wp:extent cx="4572000" cy="3676650"/>
            <wp:effectExtent l="0" t="0" r="0" b="0"/>
            <wp:docPr id="54960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ef2809282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EDE9245" w14:textId="6369ADC9">
      <w:pPr>
        <w:pStyle w:val="Normal"/>
      </w:pPr>
      <w:r w:rsidR="74342046">
        <w:rPr/>
        <w:t xml:space="preserve">Dopo la schermata di caricamento ci uscirà questa schermata, la vedremo perché non abbiamo installata una </w:t>
      </w:r>
      <w:bookmarkStart w:name="_Int_sdloOmWw" w:id="18577298"/>
      <w:r w:rsidR="74342046">
        <w:rPr/>
        <w:t>ISO</w:t>
      </w:r>
      <w:bookmarkEnd w:id="18577298"/>
      <w:r w:rsidR="74342046">
        <w:rPr/>
        <w:t xml:space="preserve"> nella macchina virtuale, per poterla installare ci basterà andare nelle impostazioni della macchina virtuale, cliccando su player in alto a sinistra e scegliendo options.</w:t>
      </w:r>
    </w:p>
    <w:p w:rsidR="18C4210E" w:rsidP="18C4210E" w:rsidRDefault="18C4210E" w14:paraId="256BB0AF" w14:textId="781FEFDA">
      <w:pPr>
        <w:pStyle w:val="Normal"/>
      </w:pPr>
      <w:r>
        <w:drawing>
          <wp:inline wp14:editId="18FCD1F1" wp14:anchorId="09A660FF">
            <wp:extent cx="4572000" cy="3914775"/>
            <wp:effectExtent l="0" t="0" r="0" b="0"/>
            <wp:docPr id="232211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cee934c28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2A32B6A" w14:textId="383D9129">
      <w:pPr>
        <w:pStyle w:val="Normal"/>
      </w:pPr>
      <w:r w:rsidR="74342046">
        <w:rPr/>
        <w:t xml:space="preserve">Una volta cliccato options troveremo questa schermata in cui possiamo inserire la </w:t>
      </w:r>
      <w:bookmarkStart w:name="_Int_lcWxL2mt" w:id="1689537769"/>
      <w:r w:rsidR="74342046">
        <w:rPr/>
        <w:t>ISO</w:t>
      </w:r>
      <w:bookmarkEnd w:id="1689537769"/>
      <w:r w:rsidR="74342046">
        <w:rPr/>
        <w:t xml:space="preserve"> selezionando “use </w:t>
      </w:r>
      <w:r w:rsidR="74342046">
        <w:rPr/>
        <w:t>ISO</w:t>
      </w:r>
      <w:r w:rsidR="74342046">
        <w:rPr/>
        <w:t xml:space="preserve"> image file”.</w:t>
      </w:r>
    </w:p>
    <w:p w:rsidR="18C4210E" w:rsidP="18C4210E" w:rsidRDefault="18C4210E" w14:paraId="4F4B68B5" w14:textId="0BFC6A9B">
      <w:pPr>
        <w:pStyle w:val="Normal"/>
      </w:pPr>
      <w:r>
        <w:drawing>
          <wp:inline wp14:editId="41810F58" wp14:anchorId="2A8A79F9">
            <wp:extent cx="4572000" cy="4476750"/>
            <wp:effectExtent l="0" t="0" r="0" b="0"/>
            <wp:docPr id="1539567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2d1e488764f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B85C7BC" w14:textId="106CE406">
      <w:pPr>
        <w:pStyle w:val="Normal"/>
      </w:pPr>
      <w:r w:rsidR="74342046">
        <w:rPr/>
        <w:t xml:space="preserve">Una volta inserita la </w:t>
      </w:r>
      <w:bookmarkStart w:name="_Int_7jg1ugyX" w:id="1873472335"/>
      <w:r w:rsidR="74342046">
        <w:rPr/>
        <w:t>ISO</w:t>
      </w:r>
      <w:bookmarkEnd w:id="1873472335"/>
      <w:r w:rsidR="74342046">
        <w:rPr/>
        <w:t xml:space="preserve"> e riavviata la macchina virtuale inizierà la </w:t>
      </w:r>
      <w:bookmarkStart w:name="_Int_pOZ7u1fr" w:id="1699868411"/>
      <w:r w:rsidR="74342046">
        <w:rPr/>
        <w:t>installazione</w:t>
      </w:r>
      <w:bookmarkEnd w:id="1699868411"/>
      <w:r w:rsidR="74342046">
        <w:rPr/>
        <w:t xml:space="preserve"> di windows nel caso abbiate messo la </w:t>
      </w:r>
      <w:r w:rsidR="74342046">
        <w:rPr/>
        <w:t>ISO</w:t>
      </w:r>
      <w:r w:rsidR="74342046">
        <w:rPr/>
        <w:t xml:space="preserve"> di windows, dove come prima cosa ci chiederà la lingua da installare, l’ora e la valuta e il layout del tipo di tastiera.</w:t>
      </w:r>
    </w:p>
    <w:p w:rsidR="18C4210E" w:rsidP="18C4210E" w:rsidRDefault="18C4210E" w14:paraId="4E58229E" w14:textId="7E68AA6E">
      <w:pPr>
        <w:pStyle w:val="Normal"/>
      </w:pPr>
      <w:r>
        <w:drawing>
          <wp:inline wp14:editId="2954E46E" wp14:anchorId="380645D6">
            <wp:extent cx="4572000" cy="3914775"/>
            <wp:effectExtent l="0" t="0" r="0" b="0"/>
            <wp:docPr id="1152154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23ac2bd5d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2F88578" w14:textId="2F86CD11">
      <w:pPr>
        <w:pStyle w:val="Normal"/>
      </w:pPr>
      <w:r w:rsidR="18C4210E">
        <w:rPr/>
        <w:t>Dopo aver cliccato avanti dovremmo semplicemente cliccare installa in questa schermata</w:t>
      </w:r>
    </w:p>
    <w:p w:rsidR="18C4210E" w:rsidP="18C4210E" w:rsidRDefault="18C4210E" w14:paraId="6714DF5B" w14:textId="32D1F6B2">
      <w:pPr>
        <w:pStyle w:val="Normal"/>
      </w:pPr>
      <w:r>
        <w:drawing>
          <wp:inline wp14:editId="654B6EA3" wp14:anchorId="68CEF89A">
            <wp:extent cx="4572000" cy="3914775"/>
            <wp:effectExtent l="0" t="0" r="0" b="0"/>
            <wp:docPr id="459528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4d6c4206c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E968913" w14:textId="6800CD8E">
      <w:pPr>
        <w:pStyle w:val="Normal"/>
      </w:pPr>
      <w:r w:rsidR="18C4210E">
        <w:rPr/>
        <w:t>Ci chiederà la product key di windows, nel caso non la avessimo ci basterà scegliere la opzione “non ho un codice product key”.</w:t>
      </w:r>
    </w:p>
    <w:p w:rsidR="18C4210E" w:rsidP="18C4210E" w:rsidRDefault="18C4210E" w14:paraId="49A670FF" w14:textId="4BA35A95">
      <w:pPr>
        <w:pStyle w:val="Normal"/>
      </w:pPr>
      <w:r>
        <w:drawing>
          <wp:inline wp14:editId="50F82EFB" wp14:anchorId="3D206D46">
            <wp:extent cx="4572000" cy="3914775"/>
            <wp:effectExtent l="0" t="0" r="0" b="0"/>
            <wp:docPr id="721049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81ae6b50348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96B5947" w14:textId="4DCDCCAF">
      <w:pPr>
        <w:pStyle w:val="Normal"/>
      </w:pPr>
      <w:r w:rsidR="18C4210E">
        <w:rPr/>
        <w:t>Dovremmo successivamente scegliere la versione di windows da installare</w:t>
      </w:r>
    </w:p>
    <w:p w:rsidR="18C4210E" w:rsidP="18C4210E" w:rsidRDefault="18C4210E" w14:paraId="2A8CF117" w14:textId="26DFDFD2">
      <w:pPr>
        <w:pStyle w:val="Normal"/>
      </w:pPr>
      <w:r>
        <w:drawing>
          <wp:inline wp14:editId="022123DA" wp14:anchorId="76E865A3">
            <wp:extent cx="4572000" cy="3914775"/>
            <wp:effectExtent l="0" t="0" r="0" b="0"/>
            <wp:docPr id="1121419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51bf329a847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35250EF" w14:textId="19377E35">
      <w:pPr>
        <w:pStyle w:val="Normal"/>
      </w:pPr>
      <w:r w:rsidR="18C4210E">
        <w:rPr/>
        <w:t>Ci chiederà di leggere completamente e in modo dettagliato la licenza di utilizzo di windows (ovviamente leggetela che è importantissima, io sapendola tutta a memoria ho accettato e cliccato avanti)</w:t>
      </w:r>
    </w:p>
    <w:p w:rsidR="18C4210E" w:rsidP="18C4210E" w:rsidRDefault="18C4210E" w14:paraId="4758DCDD" w14:textId="0FB04051">
      <w:pPr>
        <w:pStyle w:val="Normal"/>
      </w:pPr>
      <w:r>
        <w:drawing>
          <wp:inline wp14:editId="4EEF5950" wp14:anchorId="0C1D3A9E">
            <wp:extent cx="4572000" cy="3914775"/>
            <wp:effectExtent l="0" t="0" r="0" b="0"/>
            <wp:docPr id="1614597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876757bf042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F40324E" w14:textId="4F6DA4EA">
      <w:pPr>
        <w:pStyle w:val="Normal"/>
      </w:pPr>
      <w:r w:rsidR="18C4210E">
        <w:rPr/>
        <w:t xml:space="preserve">Ci chiederà ovviamente che tipo di </w:t>
      </w:r>
      <w:bookmarkStart w:name="_Int_haBEMq8C" w:id="935504019"/>
      <w:r w:rsidR="18C4210E">
        <w:rPr/>
        <w:t>installazione</w:t>
      </w:r>
      <w:bookmarkEnd w:id="935504019"/>
      <w:r w:rsidR="18C4210E">
        <w:rPr/>
        <w:t xml:space="preserve"> eseguire se installare solo windows o anche le app che ci sono insieme, scegliamo di eseguire la </w:t>
      </w:r>
      <w:bookmarkStart w:name="_Int_8SAyHnT3" w:id="1893475411"/>
      <w:r w:rsidR="18C4210E">
        <w:rPr/>
        <w:t>installazione</w:t>
      </w:r>
      <w:bookmarkEnd w:id="1893475411"/>
      <w:r w:rsidR="18C4210E">
        <w:rPr/>
        <w:t xml:space="preserve"> personalizzata</w:t>
      </w:r>
    </w:p>
    <w:p w:rsidR="18C4210E" w:rsidP="18C4210E" w:rsidRDefault="18C4210E" w14:paraId="22D844A3" w14:textId="061DD7A8">
      <w:pPr>
        <w:pStyle w:val="Normal"/>
      </w:pPr>
      <w:r>
        <w:drawing>
          <wp:inline wp14:editId="63ABB08B" wp14:anchorId="602D8FDD">
            <wp:extent cx="4572000" cy="3914775"/>
            <wp:effectExtent l="0" t="0" r="0" b="0"/>
            <wp:docPr id="73844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7b5e9bb18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49B622D" w14:textId="0C8DDB16">
      <w:pPr>
        <w:pStyle w:val="Normal"/>
      </w:pPr>
      <w:r w:rsidR="18C4210E">
        <w:rPr/>
        <w:t>Vogliamo creare delle nuove partizioni del disco da allocare, clicchiamo sullo spazio non allocato e scegliamo di dividerlo in due parti una da 40 giga</w:t>
      </w:r>
    </w:p>
    <w:p w:rsidR="18C4210E" w:rsidP="18C4210E" w:rsidRDefault="18C4210E" w14:paraId="5C2348E1" w14:textId="6D7A734D">
      <w:pPr>
        <w:pStyle w:val="Normal"/>
      </w:pPr>
      <w:r>
        <w:drawing>
          <wp:inline wp14:editId="57AF6C5E" wp14:anchorId="5DB07BF0">
            <wp:extent cx="4572000" cy="3914775"/>
            <wp:effectExtent l="0" t="0" r="0" b="0"/>
            <wp:docPr id="1127981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7662a5cae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BE4BC21" w14:textId="07D63ADB">
      <w:pPr>
        <w:pStyle w:val="Normal"/>
      </w:pPr>
      <w:r w:rsidR="18C4210E">
        <w:rPr/>
        <w:t>scegliamo di dividerlo in due parti una da 40 giga allocata e i rimanenti 20 giga non allocati e notiamo che anche altri 100 mega e 16 mega sono allocati</w:t>
      </w:r>
    </w:p>
    <w:p w:rsidR="18C4210E" w:rsidP="18C4210E" w:rsidRDefault="18C4210E" w14:paraId="5A730EB6" w14:textId="7C4F794A">
      <w:pPr>
        <w:pStyle w:val="Normal"/>
      </w:pPr>
      <w:r>
        <w:drawing>
          <wp:inline wp14:editId="2CC05C49" wp14:anchorId="6DBEEFAD">
            <wp:extent cx="4572000" cy="3914775"/>
            <wp:effectExtent l="0" t="0" r="0" b="0"/>
            <wp:docPr id="1867035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4557abe0c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3C2191F" w14:textId="1596C7B0">
      <w:pPr>
        <w:pStyle w:val="Normal"/>
      </w:pPr>
      <w:bookmarkStart w:name="_Int_KduOF1Y1" w:id="1044637903"/>
      <w:r w:rsidR="18C4210E">
        <w:rPr/>
        <w:t>Inizierà</w:t>
      </w:r>
      <w:bookmarkEnd w:id="1044637903"/>
      <w:r w:rsidR="18C4210E">
        <w:rPr/>
        <w:t xml:space="preserve"> successivamente la </w:t>
      </w:r>
      <w:bookmarkStart w:name="_Int_iYGNsicS" w:id="75899441"/>
      <w:r w:rsidR="18C4210E">
        <w:rPr/>
        <w:t>installazione di windows</w:t>
      </w:r>
      <w:bookmarkEnd w:id="75899441"/>
      <w:r w:rsidR="18C4210E">
        <w:rPr/>
        <w:t xml:space="preserve"> </w:t>
      </w:r>
    </w:p>
    <w:p w:rsidR="18C4210E" w:rsidP="18C4210E" w:rsidRDefault="18C4210E" w14:paraId="3296ED14" w14:textId="185A12B3">
      <w:pPr>
        <w:pStyle w:val="Normal"/>
      </w:pPr>
      <w:r>
        <w:drawing>
          <wp:inline wp14:editId="37EE34FE" wp14:anchorId="57EAB9D6">
            <wp:extent cx="4572000" cy="4229100"/>
            <wp:effectExtent l="0" t="0" r="0" b="0"/>
            <wp:docPr id="262502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49159a173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AD283C2" w14:textId="0BECC83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8C4210E">
        <w:rPr/>
        <w:t xml:space="preserve">Dopo aver aspettato la </w:t>
      </w:r>
      <w:bookmarkStart w:name="_Int_Ax3gBNhW" w:id="909777085"/>
      <w:r w:rsidR="18C4210E">
        <w:rPr/>
        <w:t>installazione,</w:t>
      </w:r>
      <w:bookmarkEnd w:id="909777085"/>
      <w:r w:rsidR="18C4210E">
        <w:rPr/>
        <w:t xml:space="preserve"> inizierà la configurazione di windows dove appariranno varie schermate che chiederanno alcune specifiche, ad iniziare dalla zona in cui ci troviamo</w:t>
      </w:r>
    </w:p>
    <w:p w:rsidR="18C4210E" w:rsidP="18C4210E" w:rsidRDefault="18C4210E" w14:paraId="2796204D" w14:textId="11B75FF5">
      <w:pPr>
        <w:pStyle w:val="Normal"/>
      </w:pPr>
      <w:r>
        <w:drawing>
          <wp:inline wp14:editId="51052B03" wp14:anchorId="6C910FBB">
            <wp:extent cx="4572000" cy="3914775"/>
            <wp:effectExtent l="0" t="0" r="0" b="0"/>
            <wp:docPr id="312729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c44add23c47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08CAF66" w14:textId="05BA0EB1">
      <w:pPr>
        <w:pStyle w:val="Normal"/>
      </w:pPr>
      <w:r w:rsidR="18C4210E">
        <w:rPr/>
        <w:t>Ci chiederà il layout della nostra tastiera</w:t>
      </w:r>
    </w:p>
    <w:p w:rsidR="18C4210E" w:rsidP="18C4210E" w:rsidRDefault="18C4210E" w14:paraId="24C44B25" w14:textId="5E7B6CDC">
      <w:pPr>
        <w:pStyle w:val="Normal"/>
      </w:pPr>
      <w:r>
        <w:drawing>
          <wp:inline wp14:editId="06371970" wp14:anchorId="4600A687">
            <wp:extent cx="4572000" cy="3914775"/>
            <wp:effectExtent l="0" t="0" r="0" b="0"/>
            <wp:docPr id="139663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8fb9b6a75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0635E61" w14:textId="3B80BD5B">
      <w:pPr>
        <w:pStyle w:val="Normal"/>
      </w:pPr>
      <w:r w:rsidR="18C4210E">
        <w:rPr/>
        <w:t>Se vogliamo aggiungere un secondo layout per la nostra tastiera</w:t>
      </w:r>
    </w:p>
    <w:p w:rsidR="18C4210E" w:rsidP="18C4210E" w:rsidRDefault="18C4210E" w14:paraId="341DF9B5" w14:textId="18CE0C4E">
      <w:pPr>
        <w:pStyle w:val="Normal"/>
      </w:pPr>
      <w:r>
        <w:drawing>
          <wp:inline wp14:editId="62B9842C" wp14:anchorId="1D36021C">
            <wp:extent cx="4572000" cy="3914775"/>
            <wp:effectExtent l="0" t="0" r="0" b="0"/>
            <wp:docPr id="741552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c38decc9e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96ACBB1" w14:textId="2DF7E297">
      <w:pPr>
        <w:pStyle w:val="Normal"/>
      </w:pPr>
      <w:r w:rsidR="18C4210E">
        <w:rPr/>
        <w:t>Poi ci chiederà se vogliamo eseguire una configurazione per un account personale o aziendale</w:t>
      </w:r>
    </w:p>
    <w:p w:rsidR="18C4210E" w:rsidP="18C4210E" w:rsidRDefault="18C4210E" w14:paraId="3DCDA5E6" w14:textId="40DEBF9F">
      <w:pPr>
        <w:pStyle w:val="Normal"/>
      </w:pPr>
      <w:r>
        <w:drawing>
          <wp:inline wp14:editId="5BD0D799" wp14:anchorId="2C92A39D">
            <wp:extent cx="4572000" cy="3914775"/>
            <wp:effectExtent l="0" t="0" r="0" b="0"/>
            <wp:docPr id="35122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a46e0e14a43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7A47410" w14:textId="13768A78">
      <w:pPr>
        <w:pStyle w:val="Normal"/>
      </w:pPr>
      <w:r w:rsidR="18C4210E">
        <w:rPr/>
        <w:t xml:space="preserve">Ci chiede di aggiungere in </w:t>
      </w:r>
      <w:bookmarkStart w:name="_Int_QfdFYlFy" w:id="780443542"/>
      <w:bookmarkStart w:name="_Int_t5oAeFIg" w:id="1221192501"/>
      <w:r w:rsidR="18C4210E">
        <w:rPr/>
        <w:t>account Microsoft</w:t>
      </w:r>
      <w:bookmarkEnd w:id="780443542"/>
      <w:bookmarkEnd w:id="1221192501"/>
      <w:r w:rsidR="18C4210E">
        <w:rPr/>
        <w:t xml:space="preserve">, possiamo anche scegliere di creare un account senza usare per forza la nostra </w:t>
      </w:r>
      <w:bookmarkStart w:name="_Int_qIuJzNGB" w:id="962646126"/>
      <w:r w:rsidR="18C4210E">
        <w:rPr/>
        <w:t>e-mail</w:t>
      </w:r>
      <w:bookmarkEnd w:id="962646126"/>
      <w:r w:rsidR="18C4210E">
        <w:rPr/>
        <w:t xml:space="preserve"> selezionando account offline nella parte in basso a sinistra.</w:t>
      </w:r>
    </w:p>
    <w:p w:rsidR="18C4210E" w:rsidP="18C4210E" w:rsidRDefault="18C4210E" w14:paraId="581A3F88" w14:textId="62811E7E">
      <w:pPr>
        <w:pStyle w:val="Normal"/>
      </w:pPr>
      <w:r>
        <w:drawing>
          <wp:inline wp14:editId="7D342E5C" wp14:anchorId="0B8C6522">
            <wp:extent cx="4572000" cy="3914775"/>
            <wp:effectExtent l="0" t="0" r="0" b="0"/>
            <wp:docPr id="893152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42182288a4f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83AF22C" w14:textId="70CD7379">
      <w:pPr>
        <w:pStyle w:val="Normal"/>
      </w:pPr>
      <w:r w:rsidR="18C4210E">
        <w:rPr/>
        <w:t xml:space="preserve">Ci </w:t>
      </w:r>
      <w:bookmarkStart w:name="_Int_9v1FNhOf" w:id="1638115705"/>
      <w:r w:rsidR="18C4210E">
        <w:rPr/>
        <w:t>richiederà</w:t>
      </w:r>
      <w:bookmarkEnd w:id="1638115705"/>
      <w:r w:rsidR="18C4210E">
        <w:rPr/>
        <w:t xml:space="preserve"> di inserire la </w:t>
      </w:r>
      <w:bookmarkStart w:name="_Int_zLHUClmV" w:id="1971025180"/>
      <w:r w:rsidR="18C4210E">
        <w:rPr/>
        <w:t>e-mail</w:t>
      </w:r>
      <w:bookmarkEnd w:id="1971025180"/>
      <w:r w:rsidR="18C4210E">
        <w:rPr/>
        <w:t xml:space="preserve"> per “migliorare la nostra esperienza” se non vogliamo migliorarla e rimanere con una esperienza limitata ci basterà cliccare in basso a destra</w:t>
      </w:r>
    </w:p>
    <w:p w:rsidR="18C4210E" w:rsidP="18C4210E" w:rsidRDefault="18C4210E" w14:paraId="18E89EB3" w14:textId="1073E0D9">
      <w:pPr>
        <w:pStyle w:val="Normal"/>
      </w:pPr>
      <w:r>
        <w:drawing>
          <wp:inline wp14:editId="706A0667" wp14:anchorId="3D75F07E">
            <wp:extent cx="4572000" cy="3914775"/>
            <wp:effectExtent l="0" t="0" r="0" b="0"/>
            <wp:docPr id="1485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758ee4432b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9EB522F" w14:textId="42D07961">
      <w:pPr>
        <w:pStyle w:val="Normal"/>
      </w:pPr>
      <w:r w:rsidR="18C4210E">
        <w:rPr/>
        <w:t xml:space="preserve">Quindi ci chiede di inserire un nome per il nostro account </w:t>
      </w:r>
    </w:p>
    <w:p w:rsidR="18C4210E" w:rsidP="18C4210E" w:rsidRDefault="18C4210E" w14:paraId="58E56C9D" w14:textId="79E8E32A">
      <w:pPr>
        <w:pStyle w:val="Normal"/>
      </w:pPr>
      <w:r>
        <w:drawing>
          <wp:inline wp14:editId="087BD5BF" wp14:anchorId="3AC5C722">
            <wp:extent cx="4572000" cy="3914775"/>
            <wp:effectExtent l="0" t="0" r="0" b="0"/>
            <wp:docPr id="324764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d4034c689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60C87A2" w14:textId="2E69B0A2">
      <w:pPr>
        <w:pStyle w:val="Normal"/>
      </w:pPr>
      <w:r w:rsidR="18C4210E">
        <w:rPr/>
        <w:t>Possiamo inserire una password o decidere di lasciarlo semplice senza password cliccando successivo</w:t>
      </w:r>
    </w:p>
    <w:p w:rsidR="18C4210E" w:rsidP="18C4210E" w:rsidRDefault="18C4210E" w14:paraId="0D6FF85B" w14:textId="344A02CB">
      <w:pPr>
        <w:pStyle w:val="Normal"/>
      </w:pPr>
      <w:r>
        <w:drawing>
          <wp:inline wp14:editId="02FE93A6" wp14:anchorId="7B6C2CC4">
            <wp:extent cx="4572000" cy="3914775"/>
            <wp:effectExtent l="0" t="0" r="0" b="0"/>
            <wp:docPr id="1419571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59e7267ba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7FC55C1" w14:textId="2DFB92BB">
      <w:pPr>
        <w:pStyle w:val="Normal"/>
      </w:pPr>
      <w:r w:rsidR="18C4210E">
        <w:rPr/>
        <w:t xml:space="preserve">Successivamente ci </w:t>
      </w:r>
      <w:bookmarkStart w:name="_Int_4S13bzIZ" w:id="1788125855"/>
      <w:r w:rsidR="18C4210E">
        <w:rPr/>
        <w:t>chiederà</w:t>
      </w:r>
      <w:bookmarkEnd w:id="1788125855"/>
      <w:r w:rsidR="18C4210E">
        <w:rPr/>
        <w:t xml:space="preserve"> di creare delle domande di sicurezza per l’account </w:t>
      </w:r>
    </w:p>
    <w:p w:rsidR="18C4210E" w:rsidP="18C4210E" w:rsidRDefault="18C4210E" w14:paraId="20EAEC38" w14:textId="0CCDD9C7">
      <w:pPr>
        <w:pStyle w:val="Normal"/>
      </w:pPr>
      <w:r>
        <w:drawing>
          <wp:inline wp14:editId="36FFD376" wp14:anchorId="1446D12E">
            <wp:extent cx="4572000" cy="3914775"/>
            <wp:effectExtent l="0" t="0" r="0" b="0"/>
            <wp:docPr id="16761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a3aeae884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2E69648" w14:textId="6BA1F51C">
      <w:pPr>
        <w:pStyle w:val="Normal"/>
      </w:pPr>
      <w:r w:rsidR="18C4210E">
        <w:rPr/>
        <w:t>E ora inizierà la vera e propria configurazione di windows, scegliete a vostra discrezione</w:t>
      </w:r>
    </w:p>
    <w:p w:rsidR="18C4210E" w:rsidP="18C4210E" w:rsidRDefault="18C4210E" w14:paraId="2AEB878D" w14:textId="4A66A3F6">
      <w:pPr>
        <w:pStyle w:val="Normal"/>
      </w:pPr>
      <w:r>
        <w:drawing>
          <wp:inline wp14:editId="62DE54CD" wp14:anchorId="0996D9E0">
            <wp:extent cx="4572000" cy="3914775"/>
            <wp:effectExtent l="0" t="0" r="0" b="0"/>
            <wp:docPr id="135303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bf32b3b61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643DF3" wp14:anchorId="3DB64C72">
            <wp:extent cx="4572000" cy="3676650"/>
            <wp:effectExtent l="0" t="0" r="0" b="0"/>
            <wp:docPr id="1839095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2ad126920a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3AF0D29" w14:textId="23D13584">
      <w:pPr>
        <w:pStyle w:val="Normal"/>
      </w:pPr>
      <w:r>
        <w:drawing>
          <wp:inline wp14:editId="3C4FF0B8" wp14:anchorId="19E544CC">
            <wp:extent cx="4572000" cy="3676650"/>
            <wp:effectExtent l="0" t="0" r="0" b="0"/>
            <wp:docPr id="99389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7240b0a53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FD0162F" w14:textId="07437DDA">
      <w:pPr>
        <w:pStyle w:val="Normal"/>
      </w:pPr>
      <w:r w:rsidR="18C4210E">
        <w:rPr/>
        <w:t xml:space="preserve">Dopo aver scelto tutto ci apparirà questa bellissima schermata dove ci </w:t>
      </w:r>
      <w:bookmarkStart w:name="_Int_UjZg0KS7" w:id="329698459"/>
      <w:r w:rsidR="18C4210E">
        <w:rPr/>
        <w:t>accoglierà</w:t>
      </w:r>
      <w:bookmarkEnd w:id="329698459"/>
      <w:r w:rsidR="18C4210E">
        <w:rPr/>
        <w:t xml:space="preserve"> per circa 5 minuti nello schermo nero in attesa del caricamento</w:t>
      </w:r>
    </w:p>
    <w:p w:rsidR="18C4210E" w:rsidP="18C4210E" w:rsidRDefault="18C4210E" w14:paraId="3BF0EA0D" w14:textId="23E1ECE7">
      <w:pPr>
        <w:pStyle w:val="Normal"/>
      </w:pPr>
      <w:r>
        <w:drawing>
          <wp:inline wp14:editId="47936FA3" wp14:anchorId="0A01AE3C">
            <wp:extent cx="4572000" cy="3676650"/>
            <wp:effectExtent l="0" t="0" r="0" b="0"/>
            <wp:docPr id="298853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d5960775f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342CB30" w14:textId="7634A9F9">
      <w:pPr>
        <w:pStyle w:val="Normal"/>
      </w:pPr>
      <w:r w:rsidR="18C4210E">
        <w:rPr/>
        <w:t xml:space="preserve">Una volta avviato e dopo aver fatto l’accesso vedremo il nostro </w:t>
      </w:r>
      <w:bookmarkStart w:name="_Int_Ky7s83Lp" w:id="1794290766"/>
      <w:r w:rsidR="18C4210E">
        <w:rPr/>
        <w:t>desktop</w:t>
      </w:r>
      <w:bookmarkEnd w:id="1794290766"/>
    </w:p>
    <w:p w:rsidR="18C4210E" w:rsidP="18C4210E" w:rsidRDefault="18C4210E" w14:paraId="3A02FE35" w14:textId="5C5AE2C2">
      <w:pPr>
        <w:pStyle w:val="Normal"/>
      </w:pPr>
      <w:r>
        <w:drawing>
          <wp:inline wp14:editId="34D7CC73" wp14:anchorId="0A3D369E">
            <wp:extent cx="4572000" cy="2571750"/>
            <wp:effectExtent l="0" t="0" r="0" b="0"/>
            <wp:docPr id="763565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a4e45e9b9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653B8E9" w14:textId="58A8EEE2">
      <w:pPr>
        <w:pStyle w:val="Normal"/>
      </w:pPr>
      <w:r w:rsidR="18C4210E">
        <w:rPr/>
        <w:t xml:space="preserve">Ci apparirà a sinistra un messaggio dove chiede di installare i tool di </w:t>
      </w:r>
      <w:r w:rsidR="18C4210E">
        <w:rPr/>
        <w:t>vm</w:t>
      </w:r>
      <w:r w:rsidR="18C4210E">
        <w:rPr/>
        <w:t xml:space="preserve"> </w:t>
      </w:r>
      <w:r w:rsidR="18C4210E">
        <w:rPr/>
        <w:t>ware</w:t>
      </w:r>
      <w:r w:rsidR="18C4210E">
        <w:rPr/>
        <w:t>, vi consiglio l’</w:t>
      </w:r>
      <w:bookmarkStart w:name="_Int_EiZFezQo" w:id="888874377"/>
      <w:r w:rsidR="18C4210E">
        <w:rPr/>
        <w:t>installazione</w:t>
      </w:r>
      <w:bookmarkEnd w:id="888874377"/>
      <w:r w:rsidR="18C4210E">
        <w:rPr/>
        <w:t xml:space="preserve"> per migliorare la esperienza della macchina virtuale e una volta installati riavviare la macchina </w:t>
      </w:r>
    </w:p>
    <w:p w:rsidR="18C4210E" w:rsidP="18C4210E" w:rsidRDefault="18C4210E" w14:paraId="5E92F73A" w14:textId="790B755B">
      <w:pPr>
        <w:pStyle w:val="Normal"/>
      </w:pPr>
      <w:r>
        <w:drawing>
          <wp:inline wp14:editId="63F70151" wp14:anchorId="3E1F80BB">
            <wp:extent cx="4572000" cy="2571750"/>
            <wp:effectExtent l="0" t="0" r="0" b="0"/>
            <wp:docPr id="1916735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a3d332f5d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58C1001" w14:textId="06B37159">
      <w:pPr>
        <w:pStyle w:val="Normal"/>
      </w:pPr>
      <w:r w:rsidR="18C4210E">
        <w:rPr/>
        <w:t xml:space="preserve">Nel caso non si avviasse la </w:t>
      </w:r>
      <w:bookmarkStart w:name="_Int_BO9LVxWy" w:id="111534212"/>
      <w:r w:rsidR="18C4210E">
        <w:rPr/>
        <w:t>installazione</w:t>
      </w:r>
      <w:bookmarkEnd w:id="111534212"/>
      <w:r w:rsidR="18C4210E">
        <w:rPr/>
        <w:t xml:space="preserve"> aprite con tasto windows + e, esplora attività selezionate questo pc e troverete </w:t>
      </w:r>
      <w:r w:rsidR="18C4210E">
        <w:rPr/>
        <w:t>vm</w:t>
      </w:r>
      <w:r w:rsidR="18C4210E">
        <w:rPr/>
        <w:t xml:space="preserve"> </w:t>
      </w:r>
      <w:r w:rsidR="18C4210E">
        <w:rPr/>
        <w:t>ware</w:t>
      </w:r>
      <w:r w:rsidR="18C4210E">
        <w:rPr/>
        <w:t xml:space="preserve"> tools in cui con </w:t>
      </w:r>
      <w:bookmarkStart w:name="_Int_BmizIywN" w:id="1511143237"/>
      <w:r w:rsidR="18C4210E">
        <w:rPr/>
        <w:t>doppio click</w:t>
      </w:r>
      <w:bookmarkEnd w:id="1511143237"/>
      <w:r w:rsidR="18C4210E">
        <w:rPr/>
        <w:t xml:space="preserve"> potrete avviarle l’installazione </w:t>
      </w:r>
    </w:p>
    <w:p w:rsidR="18C4210E" w:rsidP="18C4210E" w:rsidRDefault="18C4210E" w14:paraId="45161384" w14:textId="16145AAD">
      <w:pPr>
        <w:pStyle w:val="Normal"/>
      </w:pPr>
      <w:r>
        <w:drawing>
          <wp:inline wp14:editId="57381D2F" wp14:anchorId="6B81C06D">
            <wp:extent cx="4572000" cy="2571750"/>
            <wp:effectExtent l="0" t="0" r="0" b="0"/>
            <wp:docPr id="1327665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665b6716d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EBED89B" w14:textId="16C6631F">
      <w:pPr>
        <w:pStyle w:val="Normal"/>
      </w:pPr>
      <w:r>
        <w:drawing>
          <wp:inline wp14:editId="0E8FFDA2" wp14:anchorId="54E9B6D6">
            <wp:extent cx="4572000" cy="2571750"/>
            <wp:effectExtent l="0" t="0" r="0" b="0"/>
            <wp:docPr id="706091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dc32f55c7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18FA90A" w14:textId="68438EE0">
      <w:pPr>
        <w:pStyle w:val="Normal"/>
      </w:pPr>
      <w:r w:rsidR="18C4210E">
        <w:rPr/>
        <w:t xml:space="preserve">Scegliamo di fare una </w:t>
      </w:r>
      <w:bookmarkStart w:name="_Int_pdKJQKhD" w:id="1257186323"/>
      <w:r w:rsidR="18C4210E">
        <w:rPr/>
        <w:t>installazione</w:t>
      </w:r>
      <w:bookmarkEnd w:id="1257186323"/>
      <w:r w:rsidR="18C4210E">
        <w:rPr/>
        <w:t xml:space="preserve"> tipica per usare solo le funzionalità del nostro prodotto</w:t>
      </w:r>
    </w:p>
    <w:p w:rsidR="18C4210E" w:rsidP="18C4210E" w:rsidRDefault="18C4210E" w14:paraId="5A5162E8" w14:textId="376DF227">
      <w:pPr>
        <w:pStyle w:val="Normal"/>
      </w:pPr>
      <w:r>
        <w:drawing>
          <wp:inline wp14:editId="6EBBB6DF" wp14:anchorId="48276F27">
            <wp:extent cx="4572000" cy="2571750"/>
            <wp:effectExtent l="0" t="0" r="0" b="0"/>
            <wp:docPr id="184867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2c4cde983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505C05F" w14:textId="04C753B3">
      <w:pPr>
        <w:pStyle w:val="Normal"/>
      </w:pPr>
      <w:r w:rsidR="18C4210E">
        <w:rPr/>
        <w:t xml:space="preserve">Si avvierà la </w:t>
      </w:r>
      <w:bookmarkStart w:name="_Int_RJlhNf34" w:id="897433680"/>
      <w:r w:rsidR="18C4210E">
        <w:rPr/>
        <w:t>installazione</w:t>
      </w:r>
      <w:bookmarkEnd w:id="897433680"/>
      <w:r w:rsidR="18C4210E">
        <w:rPr/>
        <w:t xml:space="preserve"> </w:t>
      </w:r>
    </w:p>
    <w:p w:rsidR="18C4210E" w:rsidP="18C4210E" w:rsidRDefault="18C4210E" w14:paraId="73F43B9B" w14:textId="76278748">
      <w:pPr>
        <w:pStyle w:val="Normal"/>
      </w:pPr>
      <w:r>
        <w:drawing>
          <wp:inline wp14:editId="0A1596A7" wp14:anchorId="49DDF086">
            <wp:extent cx="4572000" cy="2571750"/>
            <wp:effectExtent l="0" t="0" r="0" b="0"/>
            <wp:docPr id="724845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a8390830643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9FA3A22" w14:textId="20B13C6E">
      <w:pPr>
        <w:pStyle w:val="Normal"/>
      </w:pPr>
    </w:p>
    <w:p w:rsidR="18C4210E" w:rsidP="18C4210E" w:rsidRDefault="18C4210E" w14:paraId="7D88A1C7" w14:textId="0CBCD929">
      <w:pPr>
        <w:pStyle w:val="Normal"/>
      </w:pPr>
      <w:r w:rsidR="18C4210E">
        <w:rPr/>
        <w:t xml:space="preserve">E questa era tutta la parte relativa alla </w:t>
      </w:r>
      <w:bookmarkStart w:name="_Int_OreUcSDv" w:id="1885285427"/>
      <w:r w:rsidR="18C4210E">
        <w:rPr/>
        <w:t>installazione</w:t>
      </w:r>
      <w:bookmarkEnd w:id="1885285427"/>
      <w:r w:rsidR="18C4210E">
        <w:rPr/>
        <w:t xml:space="preserve"> e configurazione di una macchina virtuale</w:t>
      </w:r>
    </w:p>
    <w:p w:rsidR="18C4210E" w:rsidP="18C4210E" w:rsidRDefault="18C4210E" w14:paraId="04D6288B" w14:textId="6E06E034">
      <w:pPr>
        <w:pStyle w:val="Normal"/>
      </w:pPr>
    </w:p>
    <w:p w:rsidR="18C4210E" w:rsidP="18C4210E" w:rsidRDefault="18C4210E" w14:paraId="0FED500C" w14:textId="1DDF3538">
      <w:pPr>
        <w:pStyle w:val="Normal"/>
        <w:rPr>
          <w:color w:val="FF0000"/>
          <w:sz w:val="40"/>
          <w:szCs w:val="40"/>
        </w:rPr>
      </w:pPr>
      <w:r w:rsidRPr="18C4210E" w:rsidR="18C4210E">
        <w:rPr>
          <w:color w:val="FF0000"/>
          <w:sz w:val="40"/>
          <w:szCs w:val="40"/>
        </w:rPr>
        <w:t>PARTE DI CONFIGURAZIONE UTENTI, DISCO E SPECIFICHE GESTIONE COMPUTER</w:t>
      </w:r>
    </w:p>
    <w:p w:rsidR="18C4210E" w:rsidP="18C4210E" w:rsidRDefault="18C4210E" w14:paraId="4A5CA0F6" w14:textId="7C5804C0">
      <w:pPr>
        <w:pStyle w:val="Normal"/>
      </w:pPr>
      <w:r w:rsidR="18C4210E">
        <w:rPr/>
        <w:t>Andiamo nelle impostazioni e scegliamo la opzione account, apriamo anche nell’altra metà della schermata il pannello di controllo, se non sapete come fare digitate la ricerca nella barra a sinistra vicino al simbolo di windows.</w:t>
      </w:r>
    </w:p>
    <w:p w:rsidR="18C4210E" w:rsidP="18C4210E" w:rsidRDefault="18C4210E" w14:paraId="56AD5F70" w14:textId="08A415FA">
      <w:pPr>
        <w:pStyle w:val="Normal"/>
      </w:pPr>
      <w:r>
        <w:drawing>
          <wp:inline wp14:editId="4B7F5456" wp14:anchorId="666F3812">
            <wp:extent cx="4572000" cy="2571750"/>
            <wp:effectExtent l="0" t="0" r="0" b="0"/>
            <wp:docPr id="363905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bc51a6b8b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1603406C" w14:textId="0CF09B4E">
      <w:pPr>
        <w:pStyle w:val="Normal"/>
      </w:pPr>
      <w:r w:rsidR="18C4210E">
        <w:rPr/>
        <w:t>Una volta aperto anche il pannello di controllo selezioniamo la voce account utente</w:t>
      </w:r>
    </w:p>
    <w:p w:rsidR="18C4210E" w:rsidP="18C4210E" w:rsidRDefault="18C4210E" w14:paraId="1E6EDB66" w14:textId="7E6894B3">
      <w:pPr>
        <w:pStyle w:val="Normal"/>
      </w:pPr>
      <w:r>
        <w:drawing>
          <wp:inline wp14:editId="740BBBC8" wp14:anchorId="4A86EAE9">
            <wp:extent cx="4572000" cy="2571750"/>
            <wp:effectExtent l="0" t="0" r="0" b="0"/>
            <wp:docPr id="971903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3ed76b2fb4b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A7CB0B9" w14:textId="72034B78">
      <w:pPr>
        <w:pStyle w:val="Normal"/>
      </w:pPr>
      <w:r w:rsidR="18C4210E">
        <w:rPr/>
        <w:t>Troveremo quindi questa schermata in cui possiamo: modificare il nome dell’account, modificare il tipo di account, gestire altri account o modificare le impostazioni di controllo di un account utente.</w:t>
      </w:r>
    </w:p>
    <w:p w:rsidR="18C4210E" w:rsidP="18C4210E" w:rsidRDefault="18C4210E" w14:paraId="3858561A" w14:textId="28D25A39">
      <w:pPr>
        <w:pStyle w:val="Normal"/>
      </w:pPr>
      <w:r>
        <w:drawing>
          <wp:inline wp14:editId="2D161BC4" wp14:anchorId="0F28CB02">
            <wp:extent cx="4572000" cy="2571750"/>
            <wp:effectExtent l="0" t="0" r="0" b="0"/>
            <wp:docPr id="685076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22d13194a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784EB27" w14:textId="27265627">
      <w:pPr>
        <w:pStyle w:val="Normal"/>
      </w:pPr>
      <w:r w:rsidR="18C4210E">
        <w:rPr/>
        <w:t>Essendo noi con l’account principale abbiamo tutti i diritti per poter selezionare cambio nome account, in questa opzione possiamo immettere un altro nome per il nostro account.</w:t>
      </w:r>
    </w:p>
    <w:p w:rsidR="18C4210E" w:rsidP="18C4210E" w:rsidRDefault="18C4210E" w14:paraId="0C848480" w14:textId="369ED295">
      <w:pPr>
        <w:pStyle w:val="Normal"/>
      </w:pPr>
      <w:r>
        <w:drawing>
          <wp:inline wp14:editId="10273039" wp14:anchorId="143A7D98">
            <wp:extent cx="4572000" cy="2571750"/>
            <wp:effectExtent l="0" t="0" r="0" b="0"/>
            <wp:docPr id="1659890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67b0689b0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632F0A1" w14:textId="42F59838">
      <w:pPr>
        <w:pStyle w:val="Normal"/>
      </w:pPr>
      <w:r w:rsidR="18C4210E">
        <w:rPr/>
        <w:t xml:space="preserve">Possiamo creare un nuovo account semplicemente tornando nella schermata delle opzioni selezionando </w:t>
      </w:r>
      <w:bookmarkStart w:name="_Int_mJcNditS" w:id="1468294744"/>
      <w:r w:rsidR="18C4210E">
        <w:rPr/>
        <w:t>account e</w:t>
      </w:r>
      <w:bookmarkEnd w:id="1468294744"/>
      <w:r w:rsidR="18C4210E">
        <w:rPr/>
        <w:t xml:space="preserve"> scegliendo la opzione aggiungi un altro account </w:t>
      </w:r>
    </w:p>
    <w:p w:rsidR="18C4210E" w:rsidP="18C4210E" w:rsidRDefault="18C4210E" w14:paraId="5F3BE059" w14:textId="3D6DDCC0">
      <w:pPr>
        <w:pStyle w:val="Normal"/>
      </w:pPr>
      <w:r>
        <w:drawing>
          <wp:inline wp14:editId="7927D185" wp14:anchorId="48295CA6">
            <wp:extent cx="4572000" cy="2571750"/>
            <wp:effectExtent l="0" t="0" r="0" b="0"/>
            <wp:docPr id="1201183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2254468c0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0ACBA659" w14:textId="35C7501A">
      <w:pPr>
        <w:pStyle w:val="Normal"/>
      </w:pPr>
      <w:r w:rsidR="74342046">
        <w:rPr/>
        <w:t xml:space="preserve">Ci chiederà se questa nuova persona ha un account </w:t>
      </w:r>
      <w:bookmarkStart w:name="_Int_PpNihVhF" w:id="2143435107"/>
      <w:r w:rsidR="74342046">
        <w:rPr/>
        <w:t>Microsoft</w:t>
      </w:r>
      <w:bookmarkEnd w:id="2143435107"/>
      <w:r w:rsidR="74342046">
        <w:rPr/>
        <w:t xml:space="preserve"> nel caso non ce lo abbia ci basterà selezionare “non ho le informazioni di accesso di </w:t>
      </w:r>
      <w:r w:rsidR="74342046">
        <w:rPr/>
        <w:t>questa</w:t>
      </w:r>
      <w:r w:rsidR="74342046">
        <w:rPr/>
        <w:t xml:space="preserve"> persona”</w:t>
      </w:r>
    </w:p>
    <w:p w:rsidR="18C4210E" w:rsidP="18C4210E" w:rsidRDefault="18C4210E" w14:paraId="762412D2" w14:textId="6648D615">
      <w:pPr>
        <w:pStyle w:val="Normal"/>
      </w:pPr>
      <w:r>
        <w:drawing>
          <wp:inline wp14:editId="7F67FC1E" wp14:anchorId="529127EC">
            <wp:extent cx="4572000" cy="2571750"/>
            <wp:effectExtent l="0" t="0" r="0" b="0"/>
            <wp:docPr id="837385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c9e3547e3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26C3260" w14:textId="323C49B6">
      <w:pPr>
        <w:pStyle w:val="Normal"/>
      </w:pPr>
      <w:r w:rsidR="74342046">
        <w:rPr/>
        <w:t xml:space="preserve">Facendo </w:t>
      </w:r>
      <w:r w:rsidR="74342046">
        <w:rPr/>
        <w:t>così</w:t>
      </w:r>
      <w:r w:rsidR="74342046">
        <w:rPr/>
        <w:t xml:space="preserve"> potremmo creare un nuovo account </w:t>
      </w:r>
      <w:r w:rsidR="74342046">
        <w:rPr/>
        <w:t>Microsoft oppure non crearlo e procedere senza account.</w:t>
      </w:r>
    </w:p>
    <w:p w:rsidR="18C4210E" w:rsidP="18C4210E" w:rsidRDefault="18C4210E" w14:paraId="20217CC6" w14:textId="079F4585">
      <w:pPr>
        <w:pStyle w:val="Normal"/>
      </w:pPr>
      <w:r>
        <w:drawing>
          <wp:inline wp14:editId="0844304E" wp14:anchorId="5A39A467">
            <wp:extent cx="4572000" cy="2571750"/>
            <wp:effectExtent l="0" t="0" r="0" b="0"/>
            <wp:docPr id="1904331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ee279e2c341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64550AA" w14:textId="168047CE">
      <w:pPr>
        <w:pStyle w:val="Normal"/>
      </w:pPr>
      <w:r w:rsidR="74342046">
        <w:rPr/>
        <w:t xml:space="preserve">Ci </w:t>
      </w:r>
      <w:r w:rsidR="74342046">
        <w:rPr/>
        <w:t>chiederà</w:t>
      </w:r>
      <w:r w:rsidR="74342046">
        <w:rPr/>
        <w:t xml:space="preserve"> il nome per questo nuovo utente e la password, il nome è obbligatorio da inserire la password si può anche non immettere</w:t>
      </w:r>
    </w:p>
    <w:p w:rsidR="18C4210E" w:rsidP="18C4210E" w:rsidRDefault="18C4210E" w14:paraId="2D1B1D7E" w14:textId="2C23DEAE">
      <w:pPr>
        <w:pStyle w:val="Normal"/>
      </w:pPr>
      <w:r>
        <w:drawing>
          <wp:inline wp14:editId="32166685" wp14:anchorId="406B0BDB">
            <wp:extent cx="4572000" cy="2571750"/>
            <wp:effectExtent l="0" t="0" r="0" b="0"/>
            <wp:docPr id="990546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cfcecf718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A979A60" w14:textId="636EEA54">
      <w:pPr>
        <w:pStyle w:val="Normal"/>
      </w:pPr>
      <w:r w:rsidR="74342046">
        <w:rPr/>
        <w:t xml:space="preserve">E potremmo anche scegliere il tipo di utente da creare, se standard o di altro tipo, è importante da notare una cosa se cambiamo utente senza disconnetterlo, rimarrò attivo in gestione attività come si vede nella immagine sotto a questa, </w:t>
      </w:r>
      <w:r w:rsidR="74342046">
        <w:rPr/>
        <w:t>così</w:t>
      </w:r>
      <w:r w:rsidR="74342046">
        <w:rPr/>
        <w:t xml:space="preserve"> facendo continuerà a consumare memoria e </w:t>
      </w:r>
      <w:r w:rsidR="74342046">
        <w:rPr/>
        <w:t>cpu</w:t>
      </w:r>
    </w:p>
    <w:p w:rsidR="18C4210E" w:rsidP="18C4210E" w:rsidRDefault="18C4210E" w14:paraId="267AF01E" w14:textId="39989456">
      <w:pPr>
        <w:pStyle w:val="Normal"/>
      </w:pPr>
      <w:r>
        <w:drawing>
          <wp:inline wp14:editId="52ED07BB" wp14:anchorId="3D986ECA">
            <wp:extent cx="4572000" cy="2571750"/>
            <wp:effectExtent l="0" t="0" r="0" b="0"/>
            <wp:docPr id="135262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05308bbe942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DFD7C1" wp14:anchorId="22820131">
            <wp:extent cx="4572000" cy="2571750"/>
            <wp:effectExtent l="0" t="0" r="0" b="0"/>
            <wp:docPr id="307413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785934794c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DBCE05F" w14:textId="78B835D7">
      <w:pPr>
        <w:pStyle w:val="Normal"/>
      </w:pPr>
      <w:r w:rsidR="18C4210E">
        <w:rPr/>
        <w:t>Tornando sul nostro account principale possiamo notare come possiamo decidere di ricevere delle notifiche ogni qualvolta il secondo utente chiede di apportare modifiche al sistema</w:t>
      </w:r>
    </w:p>
    <w:p w:rsidR="18C4210E" w:rsidP="18C4210E" w:rsidRDefault="18C4210E" w14:paraId="5134A1DA" w14:textId="17F2E857">
      <w:pPr>
        <w:pStyle w:val="Normal"/>
      </w:pPr>
      <w:r>
        <w:drawing>
          <wp:inline wp14:editId="02CDDC32" wp14:anchorId="42A35B0B">
            <wp:extent cx="4572000" cy="2571750"/>
            <wp:effectExtent l="0" t="0" r="0" b="0"/>
            <wp:docPr id="1390595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911adabfd4e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FD2E285" w14:textId="7459BEF9">
      <w:pPr>
        <w:pStyle w:val="Normal"/>
      </w:pPr>
      <w:r w:rsidR="74342046">
        <w:rPr/>
        <w:t xml:space="preserve">Ci </w:t>
      </w:r>
      <w:r w:rsidR="74342046">
        <w:rPr/>
        <w:t>chiederà</w:t>
      </w:r>
      <w:r w:rsidR="74342046">
        <w:rPr/>
        <w:t xml:space="preserve"> la autorizzazione amministratore</w:t>
      </w:r>
    </w:p>
    <w:p w:rsidR="18C4210E" w:rsidP="18C4210E" w:rsidRDefault="18C4210E" w14:paraId="140B7496" w14:textId="4C0B990B">
      <w:pPr>
        <w:pStyle w:val="Normal"/>
      </w:pPr>
      <w:r>
        <w:drawing>
          <wp:inline wp14:editId="0D8C644D" wp14:anchorId="363D451D">
            <wp:extent cx="4572000" cy="2571750"/>
            <wp:effectExtent l="0" t="0" r="0" b="0"/>
            <wp:docPr id="1424404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59944efc1148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5FDB2FD" w14:textId="261CB0EC">
      <w:pPr>
        <w:pStyle w:val="Normal"/>
      </w:pPr>
      <w:r w:rsidR="74342046">
        <w:rPr/>
        <w:t xml:space="preserve">Se andiamo quindi a controllare negli utenti quindi disco C / utenti e selezioniamo con doppio click la cartella del secondo utente ci </w:t>
      </w:r>
      <w:r w:rsidR="74342046">
        <w:rPr/>
        <w:t>chiederà</w:t>
      </w:r>
      <w:r w:rsidR="74342046">
        <w:rPr/>
        <w:t xml:space="preserve"> i permessi amministratore per aprirla.</w:t>
      </w:r>
    </w:p>
    <w:p w:rsidR="18C4210E" w:rsidP="18C4210E" w:rsidRDefault="18C4210E" w14:paraId="22787705" w14:textId="23E24D6B">
      <w:pPr>
        <w:pStyle w:val="Normal"/>
      </w:pPr>
      <w:r>
        <w:drawing>
          <wp:inline wp14:editId="43C8C7AA" wp14:anchorId="12251C44">
            <wp:extent cx="4572000" cy="2571750"/>
            <wp:effectExtent l="0" t="0" r="0" b="0"/>
            <wp:docPr id="1736933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226d0a48640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131E16" wp14:anchorId="2FA1D6E0">
            <wp:extent cx="4572000" cy="2571750"/>
            <wp:effectExtent l="0" t="0" r="0" b="0"/>
            <wp:docPr id="1751924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84d3101e54a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916F14B" w14:textId="6993B39D">
      <w:pPr>
        <w:pStyle w:val="Normal"/>
      </w:pPr>
      <w:r w:rsidR="18C4210E">
        <w:rPr/>
        <w:t xml:space="preserve">Noi possiamo anche rendere delle cartelle inapribili senza permessi all’interno del nostro secondo utente </w:t>
      </w:r>
    </w:p>
    <w:p w:rsidR="18C4210E" w:rsidP="18C4210E" w:rsidRDefault="18C4210E" w14:paraId="63621FC0" w14:textId="383DD5EA">
      <w:pPr>
        <w:pStyle w:val="Normal"/>
      </w:pPr>
      <w:r>
        <w:drawing>
          <wp:inline wp14:editId="64F0602A" wp14:anchorId="6AFBD026">
            <wp:extent cx="4572000" cy="2571750"/>
            <wp:effectExtent l="0" t="0" r="0" b="0"/>
            <wp:docPr id="504641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194d0fe04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71232C3" w14:textId="7EB853E3">
      <w:pPr>
        <w:pStyle w:val="Normal"/>
      </w:pPr>
      <w:r w:rsidR="74342046">
        <w:rPr/>
        <w:t>Infatti,</w:t>
      </w:r>
      <w:r w:rsidR="74342046">
        <w:rPr/>
        <w:t xml:space="preserve"> se creiamo una nuova cartella nel secondo utente dal primo, possiamo fare proprietà, andare su sicurezza, modificare le </w:t>
      </w:r>
      <w:r w:rsidR="74342046">
        <w:rPr/>
        <w:t>autorizzazioni</w:t>
      </w:r>
      <w:r w:rsidR="74342046">
        <w:rPr/>
        <w:t xml:space="preserve"> su quella cartella e scegliere chi può avere certi permessi e a chi possiamo anche rimuoverli</w:t>
      </w:r>
    </w:p>
    <w:p w:rsidR="18C4210E" w:rsidP="18C4210E" w:rsidRDefault="18C4210E" w14:paraId="75AC1019" w14:textId="180103D9">
      <w:pPr>
        <w:pStyle w:val="Normal"/>
      </w:pPr>
      <w:r>
        <w:drawing>
          <wp:inline wp14:editId="46FA40A2" wp14:anchorId="10D9AD9D">
            <wp:extent cx="4572000" cy="2571750"/>
            <wp:effectExtent l="0" t="0" r="0" b="0"/>
            <wp:docPr id="1501218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beccb52596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A435CD" wp14:anchorId="0222C0C1">
            <wp:extent cx="4572000" cy="2571750"/>
            <wp:effectExtent l="0" t="0" r="0" b="0"/>
            <wp:docPr id="1473088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8a263cd66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C86069" wp14:anchorId="09053BA3">
            <wp:extent cx="4572000" cy="2571750"/>
            <wp:effectExtent l="0" t="0" r="0" b="0"/>
            <wp:docPr id="436467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a06345f44749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2606D86" w14:textId="2CD7D160">
      <w:pPr>
        <w:pStyle w:val="Normal"/>
      </w:pPr>
      <w:r w:rsidR="18C4210E">
        <w:rPr/>
        <w:t>Ora andiamo a vedere nello specifico la parte del disco di memoria, se clicchiamo con tasto destro sull’icona start di windows e selezioniamo la voce gestione computer ci apparirà questa schermata</w:t>
      </w:r>
    </w:p>
    <w:p w:rsidR="18C4210E" w:rsidP="18C4210E" w:rsidRDefault="18C4210E" w14:paraId="3BB4E27E" w14:textId="70FBE744">
      <w:pPr>
        <w:pStyle w:val="Normal"/>
      </w:pPr>
      <w:r>
        <w:drawing>
          <wp:inline wp14:editId="5EB83F7E" wp14:anchorId="1B410F23">
            <wp:extent cx="4572000" cy="3695700"/>
            <wp:effectExtent l="0" t="0" r="0" b="0"/>
            <wp:docPr id="2016595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47b7c82c1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0C7A501" w14:textId="7E3EE4F9">
      <w:pPr>
        <w:pStyle w:val="Normal"/>
      </w:pPr>
      <w:r w:rsidR="18C4210E">
        <w:rPr/>
        <w:t>Possiamo notare se clicchiamo su gestione del disco tutti i dischi che abbiamo già creati, se selezioniamo sulla parte del disco non allocata possiamo allocarla e creare un nuovo disco</w:t>
      </w:r>
    </w:p>
    <w:p w:rsidR="18C4210E" w:rsidP="18C4210E" w:rsidRDefault="18C4210E" w14:paraId="049C2CF9" w14:textId="69578297">
      <w:pPr>
        <w:pStyle w:val="Normal"/>
      </w:pPr>
      <w:r>
        <w:drawing>
          <wp:inline wp14:editId="3B0574BF" wp14:anchorId="486A0317">
            <wp:extent cx="4572000" cy="3695700"/>
            <wp:effectExtent l="0" t="0" r="0" b="0"/>
            <wp:docPr id="113176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156a398c5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6AAF57C" w14:textId="09BAADAF">
      <w:pPr>
        <w:pStyle w:val="Normal"/>
      </w:pPr>
      <w:r w:rsidR="18C4210E">
        <w:rPr/>
        <w:t>Possiamo iniziare quindi a fare la creazione di un nuovo disco</w:t>
      </w:r>
    </w:p>
    <w:p w:rsidR="18C4210E" w:rsidP="18C4210E" w:rsidRDefault="18C4210E" w14:paraId="54827EAD" w14:textId="6978BC16">
      <w:pPr>
        <w:pStyle w:val="Normal"/>
      </w:pPr>
      <w:r>
        <w:drawing>
          <wp:inline wp14:editId="0BBCC9C6" wp14:anchorId="37F52131">
            <wp:extent cx="4572000" cy="3695700"/>
            <wp:effectExtent l="0" t="0" r="0" b="0"/>
            <wp:docPr id="680181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0366a4ccc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18173A3B" w14:textId="20FF3D8C">
      <w:pPr>
        <w:pStyle w:val="Normal"/>
      </w:pPr>
      <w:r w:rsidR="18C4210E">
        <w:rPr/>
        <w:t>Durante la creazione del disco ci chiederà la dimensione in MB e di assegnare una lettera al disco, anche se possiamo anche non assegnarla</w:t>
      </w:r>
    </w:p>
    <w:p w:rsidR="18C4210E" w:rsidP="18C4210E" w:rsidRDefault="18C4210E" w14:paraId="4C26BD69" w14:textId="15D278F6">
      <w:pPr>
        <w:pStyle w:val="Normal"/>
      </w:pPr>
      <w:r>
        <w:drawing>
          <wp:inline wp14:editId="27F7C636" wp14:anchorId="0F57AC67">
            <wp:extent cx="4572000" cy="3695700"/>
            <wp:effectExtent l="0" t="0" r="0" b="0"/>
            <wp:docPr id="1833781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8d6d02dc584e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F7ED1A" wp14:anchorId="3217C167">
            <wp:extent cx="4572000" cy="3695700"/>
            <wp:effectExtent l="0" t="0" r="0" b="0"/>
            <wp:docPr id="1960799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bc7b3910348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D35C218" w14:textId="029D6713">
      <w:pPr>
        <w:pStyle w:val="Normal"/>
      </w:pPr>
      <w:r w:rsidR="74342046">
        <w:rPr/>
        <w:t xml:space="preserve">Dopo aver inserito la lettera ci chiederà se formattare o no il disco e in che modo, decidiamo di formattarlo e facciamo una </w:t>
      </w:r>
      <w:r w:rsidR="74342046">
        <w:rPr/>
        <w:t>formattazione</w:t>
      </w:r>
      <w:r w:rsidR="74342046">
        <w:rPr/>
        <w:t xml:space="preserve"> veloce senza mettere però la compressione di file e cartelle, che ci darebbe una maggiore ottimizzazione dello spazio ma con tempi di entrata in una qualsiasi cartella o file </w:t>
      </w:r>
      <w:bookmarkStart w:name="_Int_DX0iP7Er" w:id="884641001"/>
      <w:r w:rsidR="74342046">
        <w:rPr/>
        <w:t>più</w:t>
      </w:r>
      <w:bookmarkEnd w:id="884641001"/>
      <w:r w:rsidR="74342046">
        <w:rPr/>
        <w:t xml:space="preserve"> lenti dato che dovrà decomprimerlo prima di usarlo</w:t>
      </w:r>
    </w:p>
    <w:p w:rsidR="18C4210E" w:rsidP="18C4210E" w:rsidRDefault="18C4210E" w14:paraId="15D055EA" w14:textId="20447FD9">
      <w:pPr>
        <w:pStyle w:val="Normal"/>
      </w:pPr>
      <w:r>
        <w:drawing>
          <wp:inline wp14:editId="6C499366" wp14:anchorId="249B3380">
            <wp:extent cx="4572000" cy="3695700"/>
            <wp:effectExtent l="0" t="0" r="0" b="0"/>
            <wp:docPr id="1611018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1e955969a43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DE344EA" w14:textId="5B8909FD">
      <w:pPr>
        <w:pStyle w:val="Normal"/>
      </w:pPr>
      <w:r w:rsidR="18C4210E">
        <w:rPr/>
        <w:t>Se andiamo a creare un qualsiasi file in un disco, anche se cambiamo la lettera del disco non ci sarà nessun problema di perdita di file, al massimo ci potrebbero essere problemi rispetto a file che usavano come directory quella lettera</w:t>
      </w:r>
    </w:p>
    <w:p w:rsidR="18C4210E" w:rsidP="18C4210E" w:rsidRDefault="18C4210E" w14:paraId="019A84B3" w14:textId="57C9D318">
      <w:pPr>
        <w:pStyle w:val="Normal"/>
      </w:pPr>
      <w:r>
        <w:drawing>
          <wp:inline wp14:editId="6A5091E0" wp14:anchorId="6319D0FB">
            <wp:extent cx="4572000" cy="3695700"/>
            <wp:effectExtent l="0" t="0" r="0" b="0"/>
            <wp:docPr id="762643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f6aca6435c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E8046A4" w14:textId="7B45BBE9">
      <w:pPr>
        <w:pStyle w:val="Normal"/>
      </w:pPr>
      <w:r>
        <w:drawing>
          <wp:inline wp14:editId="33E4ADEE" wp14:anchorId="0532C0DA">
            <wp:extent cx="4572000" cy="3695700"/>
            <wp:effectExtent l="0" t="0" r="0" b="0"/>
            <wp:docPr id="1633441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56d56b879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E083D7" wp14:anchorId="454C8F27">
            <wp:extent cx="4572000" cy="3695700"/>
            <wp:effectExtent l="0" t="0" r="0" b="0"/>
            <wp:docPr id="829868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b945362bc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4C962576" w14:textId="42735A0D">
      <w:pPr>
        <w:pStyle w:val="Normal"/>
      </w:pPr>
      <w:r w:rsidR="74342046">
        <w:rPr/>
        <w:t xml:space="preserve">Possiamo anche decidere di creare un disco virtuale, ovvero un disco a cui ci si può accedere da una qualsiasi altra posizione, quando lo creiamo notiamo che ci sono varie opzioni di creazione, per esempio VHD o VHDX in cui cambia la dimensione </w:t>
      </w:r>
      <w:r w:rsidR="74342046">
        <w:rPr/>
        <w:t>massima che possiamo avere dove VHD il disco avrà un massimo di dimensione fino a 2040 GB, mentre VHDX può arrivare fino a 64 TB, altra opzione è scegliere se crearlo a dimensione fissa o a espansione dinamica, a dimensione fissa si intende che verranno subito allocati i GB massimi, mentre a espansione man mano che i dati vengono scritti.</w:t>
      </w:r>
    </w:p>
    <w:p w:rsidR="18C4210E" w:rsidP="18C4210E" w:rsidRDefault="18C4210E" w14:paraId="43DE2742" w14:textId="2E3AA839">
      <w:pPr>
        <w:pStyle w:val="Normal"/>
      </w:pPr>
      <w:r>
        <w:drawing>
          <wp:inline wp14:editId="1B65512D" wp14:anchorId="7723652F">
            <wp:extent cx="4572000" cy="3695700"/>
            <wp:effectExtent l="0" t="0" r="0" b="0"/>
            <wp:docPr id="689458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02196584e40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46D7B8" wp14:anchorId="20DE3AB4">
            <wp:extent cx="4572000" cy="3695700"/>
            <wp:effectExtent l="0" t="0" r="0" b="0"/>
            <wp:docPr id="1640343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93a0af4c74f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1AB9B6D" w14:textId="50C135C7">
      <w:pPr>
        <w:pStyle w:val="Normal"/>
      </w:pPr>
      <w:r w:rsidR="18C4210E">
        <w:rPr/>
        <w:t>Dovremmo selezionare quindi il disco in cui inserire questo disco virtuale e lo stile di partizione, noi selezioniamo GPT</w:t>
      </w:r>
    </w:p>
    <w:p w:rsidR="18C4210E" w:rsidP="18C4210E" w:rsidRDefault="18C4210E" w14:paraId="1B87721F" w14:textId="538E2BB7">
      <w:pPr>
        <w:pStyle w:val="Normal"/>
      </w:pPr>
      <w:r>
        <w:drawing>
          <wp:inline wp14:editId="7741313E" wp14:anchorId="711E7560">
            <wp:extent cx="4572000" cy="3695700"/>
            <wp:effectExtent l="0" t="0" r="0" b="0"/>
            <wp:docPr id="188685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4d93421c442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E065059" w14:textId="582DAA34">
      <w:pPr>
        <w:pStyle w:val="Normal"/>
      </w:pPr>
      <w:r w:rsidR="18C4210E">
        <w:rPr/>
        <w:t>Se andiamo a controllare su esplora risorse vedremo un nuovo disco, e se apriamo il disco in cui abbiamo salvato il nostro disco virtuale, lo troveremo</w:t>
      </w:r>
    </w:p>
    <w:p w:rsidR="18C4210E" w:rsidP="18C4210E" w:rsidRDefault="18C4210E" w14:paraId="0BFADEDC" w14:textId="1FCCDBD1">
      <w:pPr>
        <w:pStyle w:val="Normal"/>
      </w:pPr>
      <w:r>
        <w:drawing>
          <wp:inline wp14:editId="50D453AF" wp14:anchorId="532F587E">
            <wp:extent cx="4572000" cy="3695700"/>
            <wp:effectExtent l="0" t="0" r="0" b="0"/>
            <wp:docPr id="1856747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ddda20500a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55AF58E" wp14:anchorId="7E1EBC7E">
            <wp:extent cx="4572000" cy="2571750"/>
            <wp:effectExtent l="0" t="0" r="0" b="0"/>
            <wp:docPr id="45523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969246b8440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23CEB05" w14:textId="0E598982">
      <w:pPr>
        <w:pStyle w:val="Normal"/>
      </w:pPr>
      <w:r w:rsidR="18C4210E">
        <w:rPr/>
        <w:t>Per quanto riguarda la gestione dei dispositivi, ci basterà tornare su gestione computer e selezionare la voce gestione dispositivi, nel caso abbiamo bisogno di aggiornare driver o inserirne di nuovi ci basta fare, tasto destro sul dispositivo, proprietà e controllare su “hardware” e troveremo aggiorna driver</w:t>
      </w:r>
    </w:p>
    <w:p w:rsidR="18C4210E" w:rsidP="18C4210E" w:rsidRDefault="18C4210E" w14:paraId="1587F3CE" w14:textId="4365F9B2">
      <w:pPr>
        <w:pStyle w:val="Normal"/>
      </w:pPr>
      <w:r>
        <w:drawing>
          <wp:inline wp14:editId="7D7D03A3" wp14:anchorId="4A147EAF">
            <wp:extent cx="4572000" cy="2571750"/>
            <wp:effectExtent l="0" t="0" r="0" b="0"/>
            <wp:docPr id="658350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5362f16c2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4D099CF" w14:textId="4B2D0552">
      <w:pPr>
        <w:pStyle w:val="Normal"/>
      </w:pPr>
      <w:r w:rsidR="74342046">
        <w:rPr/>
        <w:t xml:space="preserve">Se andiamo invece sulla sezione prestazioni possiamo vedere in tempo reale le prestazioni del computer, ovvero il disco fisso, la memoria </w:t>
      </w:r>
      <w:bookmarkStart w:name="_Int_VdAliA2T" w:id="835352816"/>
      <w:r w:rsidR="74342046">
        <w:rPr/>
        <w:t>ecc...</w:t>
      </w:r>
      <w:bookmarkEnd w:id="835352816"/>
    </w:p>
    <w:p w:rsidR="18C4210E" w:rsidP="18C4210E" w:rsidRDefault="18C4210E" w14:paraId="197F8321" w14:textId="263DB293">
      <w:pPr>
        <w:pStyle w:val="Normal"/>
      </w:pPr>
      <w:r>
        <w:drawing>
          <wp:inline wp14:editId="69A7F42D" wp14:anchorId="11A788E9">
            <wp:extent cx="4572000" cy="2800350"/>
            <wp:effectExtent l="0" t="0" r="0" b="0"/>
            <wp:docPr id="1716032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be3dbc86849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33286A00" w14:textId="105FE833">
      <w:pPr>
        <w:pStyle w:val="Normal"/>
      </w:pPr>
      <w:r w:rsidR="74342046">
        <w:rPr/>
        <w:t xml:space="preserve">Se andiamo invece su visualizza eventi, possiamo notare questa schermata in cui vediamo principalmente, i vari errori di eventuali crash o interruzione di programmi, avvisi di sistema </w:t>
      </w:r>
      <w:bookmarkStart w:name="_Int_u3WTbIBf" w:id="654259657"/>
      <w:r w:rsidR="74342046">
        <w:rPr/>
        <w:t>ecc...</w:t>
      </w:r>
      <w:bookmarkEnd w:id="654259657"/>
    </w:p>
    <w:p w:rsidR="18C4210E" w:rsidP="18C4210E" w:rsidRDefault="18C4210E" w14:paraId="304CC821" w14:textId="0E2FF0E3">
      <w:pPr>
        <w:pStyle w:val="Normal"/>
      </w:pPr>
      <w:r>
        <w:drawing>
          <wp:inline wp14:editId="6F44675B" wp14:anchorId="3F0B42CB">
            <wp:extent cx="4572000" cy="2571750"/>
            <wp:effectExtent l="0" t="0" r="0" b="0"/>
            <wp:docPr id="1843009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315079feb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69FAEBCF" w14:textId="65D73FD3">
      <w:pPr>
        <w:pStyle w:val="Normal"/>
      </w:pPr>
      <w:r w:rsidR="18C4210E">
        <w:rPr/>
        <w:t>Se andiamo su utilità di pianificazione possiamo creare delle azioni che il nostro computer eseguirà in un certo momento da noi prestabilito</w:t>
      </w:r>
    </w:p>
    <w:p w:rsidR="18C4210E" w:rsidP="18C4210E" w:rsidRDefault="18C4210E" w14:paraId="0C926167" w14:textId="64291FA2">
      <w:pPr>
        <w:pStyle w:val="Normal"/>
      </w:pPr>
      <w:r>
        <w:drawing>
          <wp:inline wp14:editId="0720C6D1" wp14:anchorId="441A4A2C">
            <wp:extent cx="4572000" cy="2571750"/>
            <wp:effectExtent l="0" t="0" r="0" b="0"/>
            <wp:docPr id="1504694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c1772a371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576864E2" w14:textId="5C7E1EC4">
      <w:pPr>
        <w:pStyle w:val="Normal"/>
      </w:pPr>
      <w:r w:rsidR="74342046">
        <w:rPr/>
        <w:t xml:space="preserve">Se andiamo sulla voce “crea attività” ci si aprirà questa schermata in cui ci chiederà il nome della attività che vogliamo creare, se eseguirla quando l’utente è connesso o anche senza, se con o senza privilegi elevati o meno e se configurarla per un tipo di windows specifico, questa </w:t>
      </w:r>
      <w:bookmarkStart w:name="_Int_yuFl6jBm" w:id="178850444"/>
      <w:r w:rsidR="74342046">
        <w:rPr/>
        <w:t>ultima serve</w:t>
      </w:r>
      <w:bookmarkEnd w:id="178850444"/>
      <w:r w:rsidR="74342046">
        <w:rPr/>
        <w:t xml:space="preserve"> solo se </w:t>
      </w:r>
      <w:r w:rsidR="74342046">
        <w:rPr/>
        <w:t>nelle successive window</w:t>
      </w:r>
      <w:r w:rsidR="74342046">
        <w:rPr/>
        <w:t xml:space="preserve"> magari verrà tolta una funzionalità che avevamo messo</w:t>
      </w:r>
    </w:p>
    <w:p w:rsidR="18C4210E" w:rsidP="18C4210E" w:rsidRDefault="18C4210E" w14:paraId="7FF5E7DE" w14:textId="07CE46C5">
      <w:pPr>
        <w:pStyle w:val="Normal"/>
      </w:pPr>
      <w:r>
        <w:drawing>
          <wp:inline wp14:editId="3598DB94" wp14:anchorId="220456A6">
            <wp:extent cx="4572000" cy="2571750"/>
            <wp:effectExtent l="0" t="0" r="0" b="0"/>
            <wp:docPr id="51529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82aa04f11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26333F33" w14:textId="18ABBAF1">
      <w:pPr>
        <w:pStyle w:val="Normal"/>
      </w:pPr>
      <w:r w:rsidR="18C4210E">
        <w:rPr/>
        <w:t>Se andiamo su “azioni” potremmo creare una nuova azione cliccando “nuova”</w:t>
      </w:r>
    </w:p>
    <w:p w:rsidR="18C4210E" w:rsidP="18C4210E" w:rsidRDefault="18C4210E" w14:paraId="0A703027" w14:textId="1ABB81EF">
      <w:pPr>
        <w:pStyle w:val="Normal"/>
      </w:pPr>
      <w:r>
        <w:drawing>
          <wp:inline wp14:editId="09B0EE7E" wp14:anchorId="2EEE2F12">
            <wp:extent cx="4572000" cy="2571750"/>
            <wp:effectExtent l="0" t="0" r="0" b="0"/>
            <wp:docPr id="826858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b5838c603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4210E" w:rsidP="18C4210E" w:rsidRDefault="18C4210E" w14:paraId="7F189A49" w14:textId="2090C735">
      <w:pPr>
        <w:pStyle w:val="Normal"/>
      </w:pPr>
      <w:r w:rsidR="18C4210E">
        <w:rPr/>
        <w:t>Possiamo dire quando avviare questa azione, quale programma o script attivare e se aggiungere degli argomenti o un inizio</w:t>
      </w:r>
    </w:p>
    <w:p w:rsidR="18C4210E" w:rsidP="18C4210E" w:rsidRDefault="18C4210E" w14:paraId="5A72EEEA" w14:textId="50C50383">
      <w:pPr>
        <w:pStyle w:val="Normal"/>
      </w:pPr>
      <w:r>
        <w:drawing>
          <wp:inline wp14:editId="0C57D4DF" wp14:anchorId="1104607E">
            <wp:extent cx="4572000" cy="2571750"/>
            <wp:effectExtent l="0" t="0" r="0" b="0"/>
            <wp:docPr id="99521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53172212648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r4TZH94WhWbH3B" int2:id="FkIAteVq">
      <int2:state int2:type="AugLoop_Text_Critique" int2:value="Rejected"/>
    </int2:textHash>
    <int2:textHash int2:hashCode="yknKS7ZzLvYVdz" int2:id="HSnRpiGo">
      <int2:state int2:type="AugLoop_Text_Critique" int2:value="Rejected"/>
    </int2:textHash>
    <int2:textHash int2:hashCode="cN+mRLGX/3JObk" int2:id="uFzZtNrb">
      <int2:state int2:type="AugLoop_Text_Critique" int2:value="Rejected"/>
    </int2:textHash>
    <int2:textHash int2:hashCode="Cnyc34f6WeB1pu" int2:id="R1lm6org">
      <int2:state int2:type="AugLoop_Text_Critique" int2:value="Rejected"/>
    </int2:textHash>
    <int2:bookmark int2:bookmarkName="_Int_yuFl6jBm" int2:invalidationBookmarkName="" int2:hashCode="ilHMMSXCXUJ0C8" int2:id="BEbnM4L7">
      <int2:state int2:type="AugLoop_Text_Critique" int2:value="Rejected"/>
    </int2:bookmark>
    <int2:bookmark int2:bookmarkName="_Int_u3WTbIBf" int2:invalidationBookmarkName="" int2:hashCode="4yP02EqKeK2AAU" int2:id="gZWUbr83"/>
    <int2:bookmark int2:bookmarkName="_Int_VdAliA2T" int2:invalidationBookmarkName="" int2:hashCode="4yP02EqKeK2AAU" int2:id="SrbzimI4"/>
    <int2:bookmark int2:bookmarkName="_Int_DX0iP7Er" int2:invalidationBookmarkName="" int2:hashCode="vJ0GBI0QG7I/LZ" int2:id="1RMTeqsq"/>
    <int2:bookmark int2:bookmarkName="_Int_7jg1ugyX" int2:invalidationBookmarkName="" int2:hashCode="4av0xiIMMN6fS+" int2:id="GaVfwmdv"/>
    <int2:bookmark int2:bookmarkName="_Int_lcWxL2mt" int2:invalidationBookmarkName="" int2:hashCode="4av0xiIMMN6fS+" int2:id="Qv9cQO8t"/>
    <int2:bookmark int2:bookmarkName="_Int_sdloOmWw" int2:invalidationBookmarkName="" int2:hashCode="4av0xiIMMN6fS+" int2:id="1pIxh4JJ"/>
    <int2:bookmark int2:bookmarkName="_Int_FTIt6gCi" int2:invalidationBookmarkName="" int2:hashCode="ujJMp7HHf8ILuX" int2:id="D22sqjkq"/>
    <int2:bookmark int2:bookmarkName="_Int_PpNihVhF" int2:invalidationBookmarkName="" int2:hashCode="ZIFKO3/YREpWrT" int2:id="OW5GmLzK"/>
    <int2:bookmark int2:bookmarkName="_Int_mJcNditS" int2:invalidationBookmarkName="" int2:hashCode="2FqsD1im2gGp5o" int2:id="PGBAci6d"/>
    <int2:bookmark int2:bookmarkName="_Int_OreUcSDv" int2:invalidationBookmarkName="" int2:hashCode="CdtK+QR3OZ/aAG" int2:id="n2HsLsRd"/>
    <int2:bookmark int2:bookmarkName="_Int_RJlhNf34" int2:invalidationBookmarkName="" int2:hashCode="CdtK+QR3OZ/aAG" int2:id="UrB6575T"/>
    <int2:bookmark int2:bookmarkName="_Int_pdKJQKhD" int2:invalidationBookmarkName="" int2:hashCode="CdtK+QR3OZ/aAG" int2:id="AWVORNzC"/>
    <int2:bookmark int2:bookmarkName="_Int_BO9LVxWy" int2:invalidationBookmarkName="" int2:hashCode="CdtK+QR3OZ/aAG" int2:id="gcOhAM6a"/>
    <int2:bookmark int2:bookmarkName="_Int_BmizIywN" int2:invalidationBookmarkName="" int2:hashCode="TdwtENFdk6ndux" int2:id="QbPLg0ZJ"/>
    <int2:bookmark int2:bookmarkName="_Int_EiZFezQo" int2:invalidationBookmarkName="" int2:hashCode="CdtK+QR3OZ/aAG" int2:id="ba98VTkv"/>
    <int2:bookmark int2:bookmarkName="_Int_Ky7s83Lp" int2:invalidationBookmarkName="" int2:hashCode="cam50rvhd6BZNk" int2:id="z83Fk7ad"/>
    <int2:bookmark int2:bookmarkName="_Int_UjZg0KS7" int2:invalidationBookmarkName="" int2:hashCode="cxK5SC6zxqD1lz" int2:id="DJ2yxIEv"/>
    <int2:bookmark int2:bookmarkName="_Int_4S13bzIZ" int2:invalidationBookmarkName="" int2:hashCode="EJQBn+QOtjxPbG" int2:id="GftkXSle"/>
    <int2:bookmark int2:bookmarkName="_Int_9v1FNhOf" int2:invalidationBookmarkName="" int2:hashCode="KMAjDgFZ5CzsGn" int2:id="Kqnz7vDk"/>
    <int2:bookmark int2:bookmarkName="_Int_zLHUClmV" int2:invalidationBookmarkName="" int2:hashCode="qIt9zRqePhd3C7" int2:id="6cR3HLsQ"/>
    <int2:bookmark int2:bookmarkName="_Int_qIuJzNGB" int2:invalidationBookmarkName="" int2:hashCode="qIt9zRqePhd3C7" int2:id="GbEAQQLw"/>
    <int2:bookmark int2:bookmarkName="_Int_t5oAeFIg" int2:invalidationBookmarkName="" int2:hashCode="4r6uiA9uAef3yz" int2:id="H6gk0NhU"/>
    <int2:bookmark int2:bookmarkName="_Int_eLargByJ" int2:invalidationBookmarkName="" int2:hashCode="ZIFKO3/YREpWrT" int2:id="umWNB1iP"/>
    <int2:bookmark int2:bookmarkName="_Int_QfdFYlFy" int2:invalidationBookmarkName="" int2:hashCode="dSDdEQRt385CNi" int2:id="z7ArlOxG"/>
    <int2:bookmark int2:bookmarkName="_Int_Ax3gBNhW" int2:invalidationBookmarkName="" int2:hashCode="CdtK+QR3OZ/aAG" int2:id="cjBStJGy"/>
    <int2:bookmark int2:bookmarkName="_Int_iYGNsicS" int2:invalidationBookmarkName="" int2:hashCode="CdtK+QR3OZ/aAG" int2:id="FYPLGmQQ"/>
    <int2:bookmark int2:bookmarkName="_Int_KduOF1Y1" int2:invalidationBookmarkName="" int2:hashCode="OXjkElrb/lcNNI" int2:id="YOWTABF5"/>
    <int2:bookmark int2:bookmarkName="_Int_8SAyHnT3" int2:invalidationBookmarkName="" int2:hashCode="CdtK+QR3OZ/aAG" int2:id="0j1nUyxu"/>
    <int2:bookmark int2:bookmarkName="_Int_haBEMq8C" int2:invalidationBookmarkName="" int2:hashCode="CdtK+QR3OZ/aAG" int2:id="TqIH7Llz"/>
    <int2:bookmark int2:bookmarkName="_Int_pOZ7u1fr" int2:invalidationBookmarkName="" int2:hashCode="CdtK+QR3OZ/aAG" int2:id="M2e7GqYE"/>
    <int2:bookmark int2:bookmarkName="_Int_dIdiWbcD" int2:invalidationBookmarkName="" int2:hashCode="mEEC+nwdAkvbUl" int2:id="FqpDROPU"/>
    <int2:bookmark int2:bookmarkName="_Int_R0SsHvSR" int2:invalidationBookmarkName="" int2:hashCode="vJ0GBI0QG7I/LZ" int2:id="I4paChel"/>
    <int2:bookmark int2:bookmarkName="_Int_oDVuIbZA" int2:invalidationBookmarkName="" int2:hashCode="o8Me/1c1vKdrNt" int2:id="XewWjePe"/>
    <int2:bookmark int2:bookmarkName="_Int_HPi189Yb" int2:invalidationBookmarkName="" int2:hashCode="BAWSMFIgSHpMcl" int2:id="ovAGvUMV"/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A6386D"/>
    <w:rsid w:val="18C4210E"/>
    <w:rsid w:val="50A6386D"/>
    <w:rsid w:val="74342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6386D"/>
  <w15:chartTrackingRefBased/>
  <w15:docId w15:val="{F38CBFE0-5864-4436-8C80-265B953B21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d5d10c098d14db9" /><Relationship Type="http://schemas.openxmlformats.org/officeDocument/2006/relationships/image" Target="/media/image2.png" Id="R0a59209267dc4a8b" /><Relationship Type="http://schemas.openxmlformats.org/officeDocument/2006/relationships/image" Target="/media/image3.png" Id="R9c82f3c0bf8540e1" /><Relationship Type="http://schemas.openxmlformats.org/officeDocument/2006/relationships/image" Target="/media/image4.png" Id="R2c1c9c201ca1480f" /><Relationship Type="http://schemas.openxmlformats.org/officeDocument/2006/relationships/image" Target="/media/image5.png" Id="R6fec63c1aedb4b5f" /><Relationship Type="http://schemas.openxmlformats.org/officeDocument/2006/relationships/image" Target="/media/image6.png" Id="Rc8a0d908f89a4cae" /><Relationship Type="http://schemas.openxmlformats.org/officeDocument/2006/relationships/image" Target="/media/image7.png" Id="Rfab0a773b8004973" /><Relationship Type="http://schemas.openxmlformats.org/officeDocument/2006/relationships/image" Target="/media/image8.png" Id="R8a8f1edbaf1d45ab" /><Relationship Type="http://schemas.openxmlformats.org/officeDocument/2006/relationships/image" Target="/media/image9.png" Id="Ra52ef280928247b7" /><Relationship Type="http://schemas.openxmlformats.org/officeDocument/2006/relationships/image" Target="/media/imagea.png" Id="R614cee934c284af7" /><Relationship Type="http://schemas.openxmlformats.org/officeDocument/2006/relationships/image" Target="/media/imageb.png" Id="Rf962d1e488764fa0" /><Relationship Type="http://schemas.openxmlformats.org/officeDocument/2006/relationships/image" Target="/media/imagec.png" Id="R5a123ac2bd5d4a82" /><Relationship Type="http://schemas.openxmlformats.org/officeDocument/2006/relationships/image" Target="/media/imaged.png" Id="R8e24d6c4206c4872" /><Relationship Type="http://schemas.openxmlformats.org/officeDocument/2006/relationships/image" Target="/media/imagee.png" Id="Rb5981ae6b50348c4" /><Relationship Type="http://schemas.openxmlformats.org/officeDocument/2006/relationships/image" Target="/media/imagef.png" Id="Rfa651bf329a847b0" /><Relationship Type="http://schemas.openxmlformats.org/officeDocument/2006/relationships/image" Target="/media/image10.png" Id="Rbf2876757bf04251" /><Relationship Type="http://schemas.openxmlformats.org/officeDocument/2006/relationships/image" Target="/media/image11.png" Id="R5607b5e9bb184377" /><Relationship Type="http://schemas.openxmlformats.org/officeDocument/2006/relationships/image" Target="/media/image12.png" Id="Rcb37662a5cae404d" /><Relationship Type="http://schemas.openxmlformats.org/officeDocument/2006/relationships/image" Target="/media/image13.png" Id="Rb504557abe0c4549" /><Relationship Type="http://schemas.openxmlformats.org/officeDocument/2006/relationships/image" Target="/media/image14.png" Id="R32749159a1734dc5" /><Relationship Type="http://schemas.openxmlformats.org/officeDocument/2006/relationships/image" Target="/media/image15.png" Id="R1b5c44add23c473b" /><Relationship Type="http://schemas.openxmlformats.org/officeDocument/2006/relationships/image" Target="/media/image16.png" Id="Rbcb8fb9b6a7541c2" /><Relationship Type="http://schemas.openxmlformats.org/officeDocument/2006/relationships/image" Target="/media/image17.png" Id="Rb3dc38decc9e41e2" /><Relationship Type="http://schemas.openxmlformats.org/officeDocument/2006/relationships/image" Target="/media/image18.png" Id="Rbefa46e0e14a434b" /><Relationship Type="http://schemas.openxmlformats.org/officeDocument/2006/relationships/image" Target="/media/image19.png" Id="R47a42182288a4f6f" /><Relationship Type="http://schemas.openxmlformats.org/officeDocument/2006/relationships/image" Target="/media/image1a.png" Id="R18758ee4432b49a0" /><Relationship Type="http://schemas.openxmlformats.org/officeDocument/2006/relationships/image" Target="/media/image1b.png" Id="R362d4034c6894a2b" /><Relationship Type="http://schemas.openxmlformats.org/officeDocument/2006/relationships/image" Target="/media/image1c.png" Id="R8ec59e7267ba4113" /><Relationship Type="http://schemas.openxmlformats.org/officeDocument/2006/relationships/image" Target="/media/image1d.png" Id="R8e8a3aeae8844cd6" /><Relationship Type="http://schemas.openxmlformats.org/officeDocument/2006/relationships/image" Target="/media/image1e.png" Id="Rc93bf32b3b614ddd" /><Relationship Type="http://schemas.openxmlformats.org/officeDocument/2006/relationships/image" Target="/media/image1f.png" Id="R252ad126920a41a1" /><Relationship Type="http://schemas.openxmlformats.org/officeDocument/2006/relationships/image" Target="/media/image20.png" Id="Rf467240b0a534b77" /><Relationship Type="http://schemas.openxmlformats.org/officeDocument/2006/relationships/image" Target="/media/image21.png" Id="R346d5960775f4dca" /><Relationship Type="http://schemas.openxmlformats.org/officeDocument/2006/relationships/image" Target="/media/image22.png" Id="R785a4e45e9b94e76" /><Relationship Type="http://schemas.openxmlformats.org/officeDocument/2006/relationships/image" Target="/media/image23.png" Id="R42da3d332f5d4ed2" /><Relationship Type="http://schemas.openxmlformats.org/officeDocument/2006/relationships/image" Target="/media/image24.png" Id="R5f4665b6716d49b6" /><Relationship Type="http://schemas.openxmlformats.org/officeDocument/2006/relationships/image" Target="/media/image25.png" Id="R313dc32f55c74a43" /><Relationship Type="http://schemas.openxmlformats.org/officeDocument/2006/relationships/image" Target="/media/image26.png" Id="Rbdb2c4cde9834225" /><Relationship Type="http://schemas.openxmlformats.org/officeDocument/2006/relationships/image" Target="/media/image27.png" Id="R62da839083064395" /><Relationship Type="http://schemas.openxmlformats.org/officeDocument/2006/relationships/image" Target="/media/image28.png" Id="Ra15bc51a6b8b45a9" /><Relationship Type="http://schemas.openxmlformats.org/officeDocument/2006/relationships/image" Target="/media/image29.png" Id="R3843ed76b2fb4b24" /><Relationship Type="http://schemas.openxmlformats.org/officeDocument/2006/relationships/image" Target="/media/image2a.png" Id="Rb1522d13194a42c5" /><Relationship Type="http://schemas.openxmlformats.org/officeDocument/2006/relationships/image" Target="/media/image2b.png" Id="Rad867b0689b0460d" /><Relationship Type="http://schemas.openxmlformats.org/officeDocument/2006/relationships/image" Target="/media/image2c.png" Id="R0c92254468c0468a" /><Relationship Type="http://schemas.openxmlformats.org/officeDocument/2006/relationships/image" Target="/media/image2d.png" Id="R9c6c9e3547e3488c" /><Relationship Type="http://schemas.openxmlformats.org/officeDocument/2006/relationships/image" Target="/media/image2e.png" Id="R5a3ee279e2c34144" /><Relationship Type="http://schemas.openxmlformats.org/officeDocument/2006/relationships/image" Target="/media/image2f.png" Id="Rfe1cfcecf71842e0" /><Relationship Type="http://schemas.openxmlformats.org/officeDocument/2006/relationships/image" Target="/media/image30.png" Id="R0c605308bbe942ae" /><Relationship Type="http://schemas.openxmlformats.org/officeDocument/2006/relationships/image" Target="/media/image31.png" Id="Re6785934794c4db8" /><Relationship Type="http://schemas.openxmlformats.org/officeDocument/2006/relationships/image" Target="/media/image32.png" Id="Rc46911adabfd4ed3" /><Relationship Type="http://schemas.openxmlformats.org/officeDocument/2006/relationships/image" Target="/media/image33.png" Id="R0b59944efc114877" /><Relationship Type="http://schemas.openxmlformats.org/officeDocument/2006/relationships/image" Target="/media/image34.png" Id="R51b226d0a4864089" /><Relationship Type="http://schemas.openxmlformats.org/officeDocument/2006/relationships/image" Target="/media/image35.png" Id="R2a684d3101e54ab4" /><Relationship Type="http://schemas.openxmlformats.org/officeDocument/2006/relationships/image" Target="/media/image36.png" Id="R7aa194d0fe044d11" /><Relationship Type="http://schemas.openxmlformats.org/officeDocument/2006/relationships/image" Target="/media/image37.png" Id="R05beccb525964a8f" /><Relationship Type="http://schemas.openxmlformats.org/officeDocument/2006/relationships/image" Target="/media/image38.png" Id="Ra6d8a263cd6648ed" /><Relationship Type="http://schemas.openxmlformats.org/officeDocument/2006/relationships/image" Target="/media/image39.png" Id="R87a06345f447490c" /><Relationship Type="http://schemas.openxmlformats.org/officeDocument/2006/relationships/image" Target="/media/image3a.png" Id="Rae847b7c82c14acd" /><Relationship Type="http://schemas.openxmlformats.org/officeDocument/2006/relationships/image" Target="/media/image3b.png" Id="R1b5156a398c54cc5" /><Relationship Type="http://schemas.openxmlformats.org/officeDocument/2006/relationships/image" Target="/media/image3c.png" Id="R1c90366a4ccc430d" /><Relationship Type="http://schemas.openxmlformats.org/officeDocument/2006/relationships/image" Target="/media/image3d.png" Id="R7d8d6d02dc584e26" /><Relationship Type="http://schemas.openxmlformats.org/officeDocument/2006/relationships/image" Target="/media/image3e.png" Id="Rd8ebc7b39103483e" /><Relationship Type="http://schemas.openxmlformats.org/officeDocument/2006/relationships/image" Target="/media/image3f.png" Id="R6ba1e955969a43ab" /><Relationship Type="http://schemas.openxmlformats.org/officeDocument/2006/relationships/image" Target="/media/image40.png" Id="Re9f6aca6435c4dc6" /><Relationship Type="http://schemas.openxmlformats.org/officeDocument/2006/relationships/image" Target="/media/image41.png" Id="R45c56d56b8794259" /><Relationship Type="http://schemas.openxmlformats.org/officeDocument/2006/relationships/image" Target="/media/image42.png" Id="Rdd2b945362bc468f" /><Relationship Type="http://schemas.openxmlformats.org/officeDocument/2006/relationships/image" Target="/media/image43.png" Id="Rc3802196584e400d" /><Relationship Type="http://schemas.openxmlformats.org/officeDocument/2006/relationships/image" Target="/media/image44.png" Id="R47293a0af4c74fd4" /><Relationship Type="http://schemas.openxmlformats.org/officeDocument/2006/relationships/image" Target="/media/image45.png" Id="R8954d93421c44270" /><Relationship Type="http://schemas.openxmlformats.org/officeDocument/2006/relationships/image" Target="/media/image46.png" Id="Rddddda20500a4f97" /><Relationship Type="http://schemas.openxmlformats.org/officeDocument/2006/relationships/image" Target="/media/image47.png" Id="R621969246b844061" /><Relationship Type="http://schemas.openxmlformats.org/officeDocument/2006/relationships/image" Target="/media/image48.png" Id="R6d15362f16c246a4" /><Relationship Type="http://schemas.openxmlformats.org/officeDocument/2006/relationships/image" Target="/media/image49.png" Id="R75cbe3dbc86849ae" /><Relationship Type="http://schemas.openxmlformats.org/officeDocument/2006/relationships/image" Target="/media/image4a.png" Id="R444315079feb4229" /><Relationship Type="http://schemas.openxmlformats.org/officeDocument/2006/relationships/image" Target="/media/image4b.png" Id="Re93c1772a371411e" /><Relationship Type="http://schemas.openxmlformats.org/officeDocument/2006/relationships/image" Target="/media/image4c.png" Id="Rcce82aa04f114e11" /><Relationship Type="http://schemas.openxmlformats.org/officeDocument/2006/relationships/image" Target="/media/image4d.png" Id="R76bb5838c6034c77" /><Relationship Type="http://schemas.openxmlformats.org/officeDocument/2006/relationships/image" Target="/media/image4e.png" Id="Rd2b5317221264864" /><Relationship Type="http://schemas.microsoft.com/office/2020/10/relationships/intelligence" Target="intelligence2.xml" Id="R9b1592aaddad42b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2022-11-04T10:21:18.1372132Z</dcterms:created>
  <dcterms:modified xsi:type="dcterms:W3CDTF">2022-11-04T13:10:44.9766686Z</dcterms:modified>
  <dc:creator>christian carugati</dc:creator>
  <lastModifiedBy>christian carugati</lastModifiedBy>
</coreProperties>
</file>